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F588" w14:textId="111B565D" w:rsidR="0016405B" w:rsidRDefault="0047752D" w:rsidP="0016405B">
      <w:r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DFA35" wp14:editId="65AF9EA2">
                <wp:simplePos x="0" y="0"/>
                <wp:positionH relativeFrom="column">
                  <wp:posOffset>4797350</wp:posOffset>
                </wp:positionH>
                <wp:positionV relativeFrom="paragraph">
                  <wp:posOffset>217768</wp:posOffset>
                </wp:positionV>
                <wp:extent cx="914400" cy="9144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D8380" id="Rectángulo 9" o:spid="_x0000_s1026" style="position:absolute;margin-left:377.75pt;margin-top:17.1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" fillcolor="window" strokecolor="#70ad47" strokeweight="1pt"/>
            </w:pict>
          </mc:Fallback>
        </mc:AlternateContent>
      </w:r>
    </w:p>
    <w:p w14:paraId="645B08B1" w14:textId="58A6823F" w:rsidR="0016405B" w:rsidRDefault="0047752D" w:rsidP="0016405B">
      <w:r w:rsidRPr="00AD645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0A41928" wp14:editId="289992F9">
            <wp:simplePos x="0" y="0"/>
            <wp:positionH relativeFrom="margin">
              <wp:posOffset>93345</wp:posOffset>
            </wp:positionH>
            <wp:positionV relativeFrom="paragraph">
              <wp:posOffset>10795</wp:posOffset>
            </wp:positionV>
            <wp:extent cx="631190" cy="802640"/>
            <wp:effectExtent l="0" t="0" r="0" b="0"/>
            <wp:wrapThrough wrapText="bothSides">
              <wp:wrapPolygon edited="0">
                <wp:start x="0" y="0"/>
                <wp:lineTo x="0" y="21019"/>
                <wp:lineTo x="20861" y="21019"/>
                <wp:lineTo x="20861" y="0"/>
                <wp:lineTo x="0" y="0"/>
              </wp:wrapPolygon>
            </wp:wrapThrough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margin" w:tblpXSpec="center" w:tblpY="-80"/>
        <w:tblW w:w="0" w:type="auto"/>
        <w:tblLook w:val="04A0" w:firstRow="1" w:lastRow="0" w:firstColumn="1" w:lastColumn="0" w:noHBand="0" w:noVBand="1"/>
      </w:tblPr>
      <w:tblGrid>
        <w:gridCol w:w="1129"/>
        <w:gridCol w:w="1418"/>
      </w:tblGrid>
      <w:tr w:rsidR="0047752D" w:rsidRPr="00AD6450" w14:paraId="207C2D4B" w14:textId="77777777" w:rsidTr="0047752D">
        <w:tc>
          <w:tcPr>
            <w:tcW w:w="1129" w:type="dxa"/>
          </w:tcPr>
          <w:p w14:paraId="3117B936" w14:textId="77777777" w:rsidR="0047752D" w:rsidRPr="00AD6450" w:rsidRDefault="0047752D" w:rsidP="004775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6450">
              <w:rPr>
                <w:rFonts w:ascii="Times New Roman" w:hAnsi="Times New Roman"/>
                <w:b/>
                <w:sz w:val="24"/>
                <w:szCs w:val="24"/>
              </w:rPr>
              <w:t>Puntaje total</w:t>
            </w:r>
          </w:p>
        </w:tc>
        <w:tc>
          <w:tcPr>
            <w:tcW w:w="1418" w:type="dxa"/>
          </w:tcPr>
          <w:p w14:paraId="762910F3" w14:textId="77777777" w:rsidR="0047752D" w:rsidRPr="00AD6450" w:rsidRDefault="0047752D" w:rsidP="004775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6450">
              <w:rPr>
                <w:rFonts w:ascii="Times New Roman" w:hAnsi="Times New Roman"/>
                <w:b/>
                <w:sz w:val="24"/>
                <w:szCs w:val="24"/>
              </w:rPr>
              <w:t>Puntaje obtenido</w:t>
            </w:r>
          </w:p>
        </w:tc>
      </w:tr>
      <w:tr w:rsidR="0047752D" w:rsidRPr="00AD6450" w14:paraId="2ADFC960" w14:textId="77777777" w:rsidTr="0047752D">
        <w:tc>
          <w:tcPr>
            <w:tcW w:w="1129" w:type="dxa"/>
          </w:tcPr>
          <w:p w14:paraId="56E26931" w14:textId="68CD3845" w:rsidR="0047752D" w:rsidRPr="00AD6450" w:rsidRDefault="0047752D" w:rsidP="004775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645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5F3B8A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Pr="00AD645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14:paraId="46EA5990" w14:textId="77777777" w:rsidR="0047752D" w:rsidRPr="00AD6450" w:rsidRDefault="0047752D" w:rsidP="004775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7ABE35" w14:textId="77777777" w:rsidR="0047752D" w:rsidRPr="00AD6450" w:rsidRDefault="0047752D" w:rsidP="004775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300DA97" w14:textId="77777777" w:rsidR="0047752D" w:rsidRDefault="0047752D" w:rsidP="0047752D">
      <w:pPr>
        <w:spacing w:after="0" w:line="240" w:lineRule="auto"/>
        <w:jc w:val="both"/>
        <w:rPr>
          <w:b/>
        </w:rPr>
      </w:pPr>
    </w:p>
    <w:p w14:paraId="2F67A775" w14:textId="77777777" w:rsidR="0047752D" w:rsidRDefault="0047752D" w:rsidP="0047752D">
      <w:pPr>
        <w:spacing w:after="0" w:line="240" w:lineRule="auto"/>
        <w:jc w:val="both"/>
        <w:rPr>
          <w:b/>
        </w:rPr>
      </w:pPr>
    </w:p>
    <w:p w14:paraId="4B5D68AE" w14:textId="77777777" w:rsidR="0047752D" w:rsidRDefault="0047752D" w:rsidP="0047752D">
      <w:pPr>
        <w:spacing w:after="0" w:line="240" w:lineRule="auto"/>
        <w:jc w:val="both"/>
        <w:rPr>
          <w:b/>
        </w:rPr>
      </w:pPr>
    </w:p>
    <w:p w14:paraId="7AD2B621" w14:textId="77777777" w:rsidR="0047752D" w:rsidRDefault="0047752D" w:rsidP="0047752D">
      <w:pPr>
        <w:spacing w:after="0" w:line="240" w:lineRule="auto"/>
        <w:jc w:val="both"/>
        <w:rPr>
          <w:b/>
        </w:rPr>
      </w:pPr>
    </w:p>
    <w:p w14:paraId="5FF75CA1" w14:textId="5985BDE4" w:rsidR="004F60E9" w:rsidRPr="0047752D" w:rsidRDefault="004F60E9" w:rsidP="004775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6450">
        <w:rPr>
          <w:b/>
        </w:rPr>
        <w:t xml:space="preserve">Colegio </w:t>
      </w:r>
      <w:proofErr w:type="spellStart"/>
      <w:r w:rsidRPr="00AD6450">
        <w:rPr>
          <w:b/>
        </w:rPr>
        <w:t>Dreyse</w:t>
      </w:r>
      <w:proofErr w:type="spellEnd"/>
      <w:r w:rsidRPr="00AD6450">
        <w:rPr>
          <w:b/>
        </w:rPr>
        <w:t xml:space="preserve"> Belser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/>
          <w:bCs/>
          <w:noProof/>
          <w:u w:val="single"/>
        </w:rPr>
        <w:t xml:space="preserve"> </w:t>
      </w:r>
    </w:p>
    <w:p w14:paraId="2FA97FF4" w14:textId="77777777" w:rsidR="004F60E9" w:rsidRPr="00AD6450" w:rsidRDefault="004F60E9" w:rsidP="004F60E9">
      <w:pPr>
        <w:tabs>
          <w:tab w:val="left" w:pos="3849"/>
        </w:tabs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GUÍA ACUMULATIVA N° 1 LENGUAJE Y COMUNICACIÓN</w:t>
      </w:r>
    </w:p>
    <w:p w14:paraId="149E89F6" w14:textId="13252F37" w:rsidR="004F60E9" w:rsidRPr="008E4BCC" w:rsidRDefault="004F60E9" w:rsidP="004F60E9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E4BCC">
        <w:rPr>
          <w:rFonts w:ascii="Times New Roman" w:hAnsi="Times New Roman" w:cs="Times New Roman"/>
          <w:b/>
          <w:bCs/>
          <w:noProof/>
          <w:sz w:val="24"/>
          <w:szCs w:val="24"/>
        </w:rPr>
        <w:t>Nombre:  ________________________________________________________________</w:t>
      </w:r>
    </w:p>
    <w:p w14:paraId="211F5F70" w14:textId="77777777" w:rsidR="004F60E9" w:rsidRPr="008E4BCC" w:rsidRDefault="004F60E9" w:rsidP="004F60E9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E4BCC">
        <w:rPr>
          <w:rFonts w:ascii="Times New Roman" w:hAnsi="Times New Roman" w:cs="Times New Roman"/>
          <w:b/>
          <w:bCs/>
          <w:noProof/>
          <w:sz w:val="24"/>
          <w:szCs w:val="24"/>
        </w:rPr>
        <w:t>Fecha de entrega:  27/03/2020                                                                    Curso: 3° Básico</w:t>
      </w:r>
    </w:p>
    <w:p w14:paraId="4B9D0096" w14:textId="1CEC054C" w:rsidR="001C3A68" w:rsidRDefault="004F60E9" w:rsidP="004F60E9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E4BC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Objetivos:  Reconocer el sustantivo en una oración o texto leído. Identificar </w:t>
      </w:r>
      <w:r w:rsidR="009402C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y clasificar </w:t>
      </w:r>
      <w:r w:rsidRPr="008E4BC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los sustantivos comunes y propios. </w:t>
      </w:r>
      <w:r w:rsidR="003510E0" w:rsidRPr="008E4BCC">
        <w:rPr>
          <w:rFonts w:ascii="Times New Roman" w:hAnsi="Times New Roman" w:cs="Times New Roman"/>
          <w:b/>
          <w:bCs/>
          <w:noProof/>
          <w:sz w:val="24"/>
          <w:szCs w:val="24"/>
        </w:rPr>
        <w:t>Escribir sustantivos propios y comunes.</w:t>
      </w:r>
    </w:p>
    <w:p w14:paraId="04A5B431" w14:textId="77777777" w:rsidR="00E500E6" w:rsidRDefault="00E500E6" w:rsidP="00E500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Nota: Realizar actividades impresas, si no puede imprimir responda en su cuaderno.</w:t>
      </w:r>
    </w:p>
    <w:p w14:paraId="63FE6443" w14:textId="77777777" w:rsidR="00E500E6" w:rsidRDefault="00E500E6" w:rsidP="00E500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Si a esta fecha de entrega no estamos en clases presenciales enviar a correo electrónicos con fotos de su trabajo.</w:t>
      </w:r>
    </w:p>
    <w:p w14:paraId="612C5D79" w14:textId="120B1ECC" w:rsidR="004F60E9" w:rsidRPr="008E4BCC" w:rsidRDefault="0047752D" w:rsidP="0047752D">
      <w:pPr>
        <w:tabs>
          <w:tab w:val="center" w:pos="4419"/>
        </w:tabs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E4BC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A1519B" wp14:editId="797D28B2">
                <wp:simplePos x="0" y="0"/>
                <wp:positionH relativeFrom="margin">
                  <wp:align>center</wp:align>
                </wp:positionH>
                <wp:positionV relativeFrom="paragraph">
                  <wp:posOffset>20918</wp:posOffset>
                </wp:positionV>
                <wp:extent cx="5916295" cy="1430767"/>
                <wp:effectExtent l="0" t="0" r="27305" b="1714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295" cy="14307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A2D4B" id="Rectángulo: esquinas redondeadas 1" o:spid="_x0000_s1026" style="position:absolute;margin-left:0;margin-top:1.65pt;width:465.85pt;height:112.6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Pr="008E4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60E9" w:rsidRPr="008E4BCC">
        <w:rPr>
          <w:rFonts w:ascii="Times New Roman" w:hAnsi="Times New Roman" w:cs="Times New Roman"/>
          <w:b/>
          <w:bCs/>
          <w:sz w:val="24"/>
          <w:szCs w:val="24"/>
        </w:rPr>
        <w:t>Sustantivos comunes y propios</w:t>
      </w:r>
    </w:p>
    <w:p w14:paraId="7E0AC2C5" w14:textId="77777777" w:rsidR="004F60E9" w:rsidRPr="008E4BCC" w:rsidRDefault="004F60E9" w:rsidP="004F60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3A68"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Los sustantivos comunes permiten nombrar todos los objetos pertenecientes a </w:t>
      </w:r>
      <w:r w:rsidR="001C3A68" w:rsidRPr="008E4BCC">
        <w:rPr>
          <w:rFonts w:ascii="Times New Roman" w:hAnsi="Times New Roman" w:cs="Times New Roman"/>
          <w:b/>
          <w:bCs/>
          <w:sz w:val="24"/>
          <w:szCs w:val="24"/>
        </w:rPr>
        <w:t>una misma</w:t>
      </w:r>
      <w:r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 especie. </w:t>
      </w:r>
    </w:p>
    <w:p w14:paraId="7DDEFB45" w14:textId="77777777" w:rsidR="0016405B" w:rsidRPr="008E4BCC" w:rsidRDefault="001C3A68" w:rsidP="004F60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F60E9"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 Los sustantivos propios son nombres que distinguen a un individuo o ejemplar de los demás de su especie.</w:t>
      </w:r>
      <w:r w:rsidR="003510E0"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      Todos los sustantivos propios se escriben siempre con letra inicial mayúscula.</w:t>
      </w:r>
    </w:p>
    <w:p w14:paraId="6E5A8212" w14:textId="77777777" w:rsidR="001C3A68" w:rsidRPr="008E4BCC" w:rsidRDefault="001C3A68" w:rsidP="00D418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BCC">
        <w:rPr>
          <w:rFonts w:ascii="Times New Roman" w:hAnsi="Times New Roman" w:cs="Times New Roman"/>
          <w:b/>
          <w:bCs/>
          <w:sz w:val="24"/>
          <w:szCs w:val="24"/>
        </w:rPr>
        <w:t>Actividad:</w:t>
      </w:r>
    </w:p>
    <w:p w14:paraId="213CDE0F" w14:textId="10CB43C2" w:rsidR="00D41874" w:rsidRPr="008E4BCC" w:rsidRDefault="001C3A68" w:rsidP="00D418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   1</w:t>
      </w:r>
      <w:r w:rsidR="00D41874" w:rsidRPr="008E4BCC">
        <w:rPr>
          <w:rFonts w:ascii="Times New Roman" w:hAnsi="Times New Roman" w:cs="Times New Roman"/>
          <w:b/>
          <w:bCs/>
          <w:sz w:val="24"/>
          <w:szCs w:val="24"/>
        </w:rPr>
        <w:t>- Copi</w:t>
      </w:r>
      <w:r w:rsidRPr="008E4BC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41874"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 el texto en </w:t>
      </w:r>
      <w:r w:rsidRPr="008E4BC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41874"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u cuaderno. </w:t>
      </w:r>
      <w:r w:rsidR="005F3B8A">
        <w:rPr>
          <w:rFonts w:ascii="Times New Roman" w:hAnsi="Times New Roman" w:cs="Times New Roman"/>
          <w:b/>
          <w:bCs/>
          <w:sz w:val="24"/>
          <w:szCs w:val="24"/>
        </w:rPr>
        <w:t>(6 pts.)</w:t>
      </w:r>
    </w:p>
    <w:p w14:paraId="371FA01E" w14:textId="590EC57E" w:rsidR="00D41874" w:rsidRPr="008E4BCC" w:rsidRDefault="00D41874" w:rsidP="005F3B8A">
      <w:pPr>
        <w:tabs>
          <w:tab w:val="center" w:pos="441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   2.- Inventa un </w:t>
      </w:r>
      <w:r w:rsidR="001C3A68" w:rsidRPr="008E4BCC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 para el texto. </w:t>
      </w:r>
      <w:r w:rsidR="005F3B8A">
        <w:rPr>
          <w:rFonts w:ascii="Times New Roman" w:hAnsi="Times New Roman" w:cs="Times New Roman"/>
          <w:b/>
          <w:bCs/>
          <w:sz w:val="24"/>
          <w:szCs w:val="24"/>
        </w:rPr>
        <w:t xml:space="preserve">(1 </w:t>
      </w:r>
      <w:proofErr w:type="spellStart"/>
      <w:r w:rsidR="005F3B8A">
        <w:rPr>
          <w:rFonts w:ascii="Times New Roman" w:hAnsi="Times New Roman" w:cs="Times New Roman"/>
          <w:b/>
          <w:bCs/>
          <w:sz w:val="24"/>
          <w:szCs w:val="24"/>
        </w:rPr>
        <w:t>pto</w:t>
      </w:r>
      <w:proofErr w:type="spellEnd"/>
      <w:r w:rsidR="005F3B8A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534E815A" w14:textId="794FD26C" w:rsidR="00D41874" w:rsidRPr="008E4BCC" w:rsidRDefault="00D41874" w:rsidP="00D418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   3.- Subraya de color </w:t>
      </w:r>
      <w:r w:rsidRPr="008E4BCC">
        <w:rPr>
          <w:rFonts w:ascii="Times New Roman" w:hAnsi="Times New Roman" w:cs="Times New Roman"/>
          <w:b/>
          <w:bCs/>
          <w:sz w:val="24"/>
          <w:szCs w:val="24"/>
          <w:u w:val="single"/>
        </w:rPr>
        <w:t>verde los sustantivos comunes</w:t>
      </w:r>
      <w:r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F3B8A">
        <w:rPr>
          <w:rFonts w:ascii="Times New Roman" w:hAnsi="Times New Roman" w:cs="Times New Roman"/>
          <w:b/>
          <w:bCs/>
          <w:sz w:val="24"/>
          <w:szCs w:val="24"/>
        </w:rPr>
        <w:t>(13 pts.)</w:t>
      </w:r>
    </w:p>
    <w:p w14:paraId="05C54D77" w14:textId="6B37FCDA" w:rsidR="00D41874" w:rsidRPr="008E4BCC" w:rsidRDefault="009E2607" w:rsidP="00D418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D24ADC" wp14:editId="13FD5492">
                <wp:simplePos x="0" y="0"/>
                <wp:positionH relativeFrom="margin">
                  <wp:posOffset>-198008</wp:posOffset>
                </wp:positionH>
                <wp:positionV relativeFrom="paragraph">
                  <wp:posOffset>265617</wp:posOffset>
                </wp:positionV>
                <wp:extent cx="5981251" cy="1526988"/>
                <wp:effectExtent l="0" t="0" r="19685" b="1651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251" cy="15269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063A4" id="Rectángulo 3" o:spid="_x0000_s1026" style="position:absolute;margin-left:-15.6pt;margin-top:20.9pt;width:470.95pt;height:12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" fillcolor="white [3201]" strokecolor="#70ad47 [3209]" strokeweight="1pt">
                <w10:wrap anchorx="margin"/>
              </v:rect>
            </w:pict>
          </mc:Fallback>
        </mc:AlternateContent>
      </w:r>
      <w:r w:rsidR="00D41874"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   4.- Subraya de color </w:t>
      </w:r>
      <w:r w:rsidR="00D41874" w:rsidRPr="008E4BCC">
        <w:rPr>
          <w:rFonts w:ascii="Times New Roman" w:hAnsi="Times New Roman" w:cs="Times New Roman"/>
          <w:b/>
          <w:bCs/>
          <w:sz w:val="24"/>
          <w:szCs w:val="24"/>
          <w:u w:val="single"/>
        </w:rPr>
        <w:t>celeste los sustantivos propios</w:t>
      </w:r>
      <w:r w:rsidR="00D41874"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F3B8A">
        <w:rPr>
          <w:rFonts w:ascii="Times New Roman" w:hAnsi="Times New Roman" w:cs="Times New Roman"/>
          <w:b/>
          <w:bCs/>
          <w:sz w:val="24"/>
          <w:szCs w:val="24"/>
        </w:rPr>
        <w:t>(6 pts.)</w:t>
      </w:r>
    </w:p>
    <w:p w14:paraId="7D3973B1" w14:textId="7DA2D7A6" w:rsidR="00D41874" w:rsidRPr="008E4BCC" w:rsidRDefault="001C3A68" w:rsidP="00D41874">
      <w:pPr>
        <w:rPr>
          <w:rFonts w:ascii="Times New Roman" w:hAnsi="Times New Roman" w:cs="Times New Roman"/>
          <w:sz w:val="24"/>
          <w:szCs w:val="24"/>
        </w:rPr>
      </w:pPr>
      <w:r w:rsidRPr="008E4BCC">
        <w:rPr>
          <w:rFonts w:ascii="Times New Roman" w:hAnsi="Times New Roman" w:cs="Times New Roman"/>
          <w:sz w:val="24"/>
          <w:szCs w:val="24"/>
        </w:rPr>
        <w:t>Pedro</w:t>
      </w:r>
      <w:r w:rsidR="00D41874" w:rsidRPr="008E4BCC">
        <w:rPr>
          <w:rFonts w:ascii="Times New Roman" w:hAnsi="Times New Roman" w:cs="Times New Roman"/>
          <w:sz w:val="24"/>
          <w:szCs w:val="24"/>
        </w:rPr>
        <w:t xml:space="preserve"> tiene cuatro amigos Andrés, Javier, Luisa y Eliana. A ellos les gusta mucho salir a pasear en </w:t>
      </w:r>
      <w:r w:rsidRPr="008E4BCC">
        <w:rPr>
          <w:rFonts w:ascii="Times New Roman" w:hAnsi="Times New Roman" w:cs="Times New Roman"/>
          <w:sz w:val="24"/>
          <w:szCs w:val="24"/>
        </w:rPr>
        <w:t>autobús</w:t>
      </w:r>
      <w:r w:rsidR="00D41874" w:rsidRPr="008E4BCC">
        <w:rPr>
          <w:rFonts w:ascii="Times New Roman" w:hAnsi="Times New Roman" w:cs="Times New Roman"/>
          <w:sz w:val="24"/>
          <w:szCs w:val="24"/>
        </w:rPr>
        <w:t xml:space="preserve"> por el </w:t>
      </w:r>
      <w:r w:rsidRPr="008E4BCC">
        <w:rPr>
          <w:rFonts w:ascii="Times New Roman" w:hAnsi="Times New Roman" w:cs="Times New Roman"/>
          <w:sz w:val="24"/>
          <w:szCs w:val="24"/>
        </w:rPr>
        <w:t xml:space="preserve">pueblo </w:t>
      </w:r>
      <w:r w:rsidR="00D41874" w:rsidRPr="008E4BCC">
        <w:rPr>
          <w:rFonts w:ascii="Times New Roman" w:hAnsi="Times New Roman" w:cs="Times New Roman"/>
          <w:sz w:val="24"/>
          <w:szCs w:val="24"/>
        </w:rPr>
        <w:t xml:space="preserve">y recorrer </w:t>
      </w:r>
      <w:r w:rsidRPr="008E4BCC">
        <w:rPr>
          <w:rFonts w:ascii="Times New Roman" w:hAnsi="Times New Roman" w:cs="Times New Roman"/>
          <w:sz w:val="24"/>
          <w:szCs w:val="24"/>
        </w:rPr>
        <w:t>la plaza</w:t>
      </w:r>
      <w:r w:rsidR="00D41874" w:rsidRPr="008E4BCC">
        <w:rPr>
          <w:rFonts w:ascii="Times New Roman" w:hAnsi="Times New Roman" w:cs="Times New Roman"/>
          <w:sz w:val="24"/>
          <w:szCs w:val="24"/>
        </w:rPr>
        <w:t xml:space="preserve"> que está cerca, elevar volantines, subirse a los juegos de madera y jugar a las escondidas entre los árboles. </w:t>
      </w:r>
    </w:p>
    <w:p w14:paraId="6BC1AEEE" w14:textId="31593B7A" w:rsidR="008E4BCC" w:rsidRDefault="005F3B8A" w:rsidP="00D41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Eliana </w:t>
      </w:r>
      <w:r w:rsidR="00D41874" w:rsidRPr="008E4BCC">
        <w:rPr>
          <w:rFonts w:ascii="Times New Roman" w:hAnsi="Times New Roman" w:cs="Times New Roman"/>
          <w:sz w:val="24"/>
          <w:szCs w:val="24"/>
        </w:rPr>
        <w:t>lleva de paseo a</w:t>
      </w:r>
      <w:r>
        <w:rPr>
          <w:rFonts w:ascii="Times New Roman" w:hAnsi="Times New Roman" w:cs="Times New Roman"/>
          <w:sz w:val="24"/>
          <w:szCs w:val="24"/>
        </w:rPr>
        <w:t xml:space="preserve"> la plaza</w:t>
      </w:r>
      <w:r w:rsidR="00D41874" w:rsidRPr="008E4BCC">
        <w:rPr>
          <w:rFonts w:ascii="Times New Roman" w:hAnsi="Times New Roman" w:cs="Times New Roman"/>
          <w:sz w:val="24"/>
          <w:szCs w:val="24"/>
        </w:rPr>
        <w:t xml:space="preserve"> a su perro </w:t>
      </w:r>
      <w:proofErr w:type="spellStart"/>
      <w:r w:rsidR="001C3A68" w:rsidRPr="008E4BCC">
        <w:rPr>
          <w:rFonts w:ascii="Times New Roman" w:hAnsi="Times New Roman" w:cs="Times New Roman"/>
          <w:sz w:val="24"/>
          <w:szCs w:val="24"/>
        </w:rPr>
        <w:t>Tirión</w:t>
      </w:r>
      <w:proofErr w:type="spellEnd"/>
      <w:r w:rsidR="001C3A68" w:rsidRPr="008E4BCC">
        <w:rPr>
          <w:rFonts w:ascii="Times New Roman" w:hAnsi="Times New Roman" w:cs="Times New Roman"/>
          <w:sz w:val="24"/>
          <w:szCs w:val="24"/>
        </w:rPr>
        <w:t>, cuando</w:t>
      </w:r>
      <w:r w:rsidR="00D41874" w:rsidRPr="008E4BCC">
        <w:rPr>
          <w:rFonts w:ascii="Times New Roman" w:hAnsi="Times New Roman" w:cs="Times New Roman"/>
          <w:sz w:val="24"/>
          <w:szCs w:val="24"/>
        </w:rPr>
        <w:t xml:space="preserve"> llueve se quedan en la casa de Javier construyendo ciudades con bloques o palitos. La mamá de Javier les da once a los niños leche con chocolate y tostadas mientras ven una entretenida película. </w:t>
      </w:r>
      <w:bookmarkStart w:id="0" w:name="_GoBack"/>
      <w:bookmarkEnd w:id="0"/>
    </w:p>
    <w:p w14:paraId="1F94CBB6" w14:textId="77777777" w:rsidR="008E4BCC" w:rsidRPr="008E4BCC" w:rsidRDefault="008E4BCC" w:rsidP="00D41874">
      <w:pPr>
        <w:rPr>
          <w:rFonts w:ascii="Times New Roman" w:hAnsi="Times New Roman" w:cs="Times New Roman"/>
          <w:sz w:val="24"/>
          <w:szCs w:val="24"/>
        </w:rPr>
      </w:pPr>
    </w:p>
    <w:p w14:paraId="45796645" w14:textId="215914AB" w:rsidR="00D41874" w:rsidRPr="008E4BCC" w:rsidRDefault="003510E0" w:rsidP="00D418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B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5.- </w:t>
      </w:r>
      <w:r w:rsidR="00D41874"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Anota un sustantivo propio para cada sustantivo </w:t>
      </w:r>
      <w:r w:rsidR="008E4BCC"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común. </w:t>
      </w:r>
      <w:r w:rsidR="009402C6" w:rsidRPr="008E4BCC">
        <w:rPr>
          <w:rFonts w:ascii="Times New Roman" w:hAnsi="Times New Roman" w:cs="Times New Roman"/>
          <w:b/>
          <w:bCs/>
          <w:sz w:val="24"/>
          <w:szCs w:val="24"/>
        </w:rPr>
        <w:t>(No</w:t>
      </w:r>
      <w:r w:rsidR="008E4BCC"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 olvidar uso de mayúscula)</w:t>
      </w:r>
      <w:r w:rsidR="005F3B8A">
        <w:rPr>
          <w:rFonts w:ascii="Times New Roman" w:hAnsi="Times New Roman" w:cs="Times New Roman"/>
          <w:b/>
          <w:bCs/>
          <w:sz w:val="24"/>
          <w:szCs w:val="24"/>
        </w:rPr>
        <w:t xml:space="preserve"> (5 pts.)</w:t>
      </w:r>
    </w:p>
    <w:p w14:paraId="5D553D68" w14:textId="7322E6D8" w:rsidR="00D41874" w:rsidRPr="008E4BCC" w:rsidRDefault="009402C6" w:rsidP="00D41874">
      <w:pPr>
        <w:rPr>
          <w:rFonts w:ascii="Times New Roman" w:hAnsi="Times New Roman" w:cs="Times New Roman"/>
          <w:sz w:val="24"/>
          <w:szCs w:val="24"/>
        </w:rPr>
      </w:pPr>
      <w:r w:rsidRPr="008E4BCC">
        <w:rPr>
          <w:rFonts w:ascii="Times New Roman" w:hAnsi="Times New Roman" w:cs="Times New Roman"/>
          <w:sz w:val="24"/>
          <w:szCs w:val="24"/>
        </w:rPr>
        <w:t>Abuelo:</w:t>
      </w:r>
      <w:r w:rsidR="00D41874" w:rsidRPr="008E4BCC">
        <w:rPr>
          <w:rFonts w:ascii="Times New Roman" w:hAnsi="Times New Roman" w:cs="Times New Roman"/>
          <w:sz w:val="24"/>
          <w:szCs w:val="24"/>
        </w:rPr>
        <w:t xml:space="preserve">  ____Bernardo__________________________</w:t>
      </w:r>
    </w:p>
    <w:p w14:paraId="2A219E8B" w14:textId="1CFEF285" w:rsidR="00D41874" w:rsidRPr="008E4BCC" w:rsidRDefault="00D41874" w:rsidP="009402C6">
      <w:pPr>
        <w:tabs>
          <w:tab w:val="left" w:pos="7674"/>
        </w:tabs>
        <w:rPr>
          <w:rFonts w:ascii="Times New Roman" w:hAnsi="Times New Roman" w:cs="Times New Roman"/>
          <w:sz w:val="24"/>
          <w:szCs w:val="24"/>
        </w:rPr>
      </w:pPr>
      <w:r w:rsidRPr="008E4BCC">
        <w:rPr>
          <w:rFonts w:ascii="Times New Roman" w:hAnsi="Times New Roman" w:cs="Times New Roman"/>
          <w:sz w:val="24"/>
          <w:szCs w:val="24"/>
        </w:rPr>
        <w:t>Hermano:  ____________________________________</w:t>
      </w:r>
      <w:r w:rsidR="009402C6">
        <w:rPr>
          <w:rFonts w:ascii="Times New Roman" w:hAnsi="Times New Roman" w:cs="Times New Roman"/>
          <w:sz w:val="24"/>
          <w:szCs w:val="24"/>
        </w:rPr>
        <w:tab/>
      </w:r>
    </w:p>
    <w:p w14:paraId="66CBF337" w14:textId="77777777" w:rsidR="00D41874" w:rsidRPr="008E4BCC" w:rsidRDefault="00D41874" w:rsidP="00D41874">
      <w:pPr>
        <w:rPr>
          <w:rFonts w:ascii="Times New Roman" w:hAnsi="Times New Roman" w:cs="Times New Roman"/>
          <w:sz w:val="24"/>
          <w:szCs w:val="24"/>
        </w:rPr>
      </w:pPr>
      <w:r w:rsidRPr="008E4BCC">
        <w:rPr>
          <w:rFonts w:ascii="Times New Roman" w:hAnsi="Times New Roman" w:cs="Times New Roman"/>
          <w:sz w:val="24"/>
          <w:szCs w:val="24"/>
        </w:rPr>
        <w:t>País: ___________________________________________</w:t>
      </w:r>
    </w:p>
    <w:p w14:paraId="393E7214" w14:textId="77777777" w:rsidR="00D41874" w:rsidRPr="008E4BCC" w:rsidRDefault="00D41874" w:rsidP="00D41874">
      <w:pPr>
        <w:rPr>
          <w:rFonts w:ascii="Times New Roman" w:hAnsi="Times New Roman" w:cs="Times New Roman"/>
          <w:sz w:val="24"/>
          <w:szCs w:val="24"/>
        </w:rPr>
      </w:pPr>
      <w:r w:rsidRPr="008E4BCC">
        <w:rPr>
          <w:rFonts w:ascii="Times New Roman" w:hAnsi="Times New Roman" w:cs="Times New Roman"/>
          <w:sz w:val="24"/>
          <w:szCs w:val="24"/>
        </w:rPr>
        <w:t>Gato: __________________________________________</w:t>
      </w:r>
    </w:p>
    <w:p w14:paraId="2BAB2EBA" w14:textId="77777777" w:rsidR="00D41874" w:rsidRPr="008E4BCC" w:rsidRDefault="00D41874" w:rsidP="00D41874">
      <w:pPr>
        <w:rPr>
          <w:rFonts w:ascii="Times New Roman" w:hAnsi="Times New Roman" w:cs="Times New Roman"/>
          <w:sz w:val="24"/>
          <w:szCs w:val="24"/>
        </w:rPr>
      </w:pPr>
      <w:r w:rsidRPr="008E4BCC">
        <w:rPr>
          <w:rFonts w:ascii="Times New Roman" w:hAnsi="Times New Roman" w:cs="Times New Roman"/>
          <w:sz w:val="24"/>
          <w:szCs w:val="24"/>
        </w:rPr>
        <w:t>Calle:  _________________________________________</w:t>
      </w:r>
    </w:p>
    <w:p w14:paraId="5FE1B58A" w14:textId="6F17FE3E" w:rsidR="00C56DFB" w:rsidRPr="005020F0" w:rsidRDefault="00C56DFB" w:rsidP="005020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6.- </w:t>
      </w:r>
      <w:r w:rsidR="00D41874" w:rsidRPr="008E4BCC">
        <w:rPr>
          <w:rFonts w:ascii="Times New Roman" w:hAnsi="Times New Roman" w:cs="Times New Roman"/>
          <w:b/>
          <w:bCs/>
          <w:sz w:val="24"/>
          <w:szCs w:val="24"/>
        </w:rPr>
        <w:t>Escrib</w:t>
      </w:r>
      <w:r w:rsidR="008E4BCC">
        <w:rPr>
          <w:rFonts w:ascii="Times New Roman" w:hAnsi="Times New Roman" w:cs="Times New Roman"/>
          <w:b/>
          <w:bCs/>
          <w:sz w:val="24"/>
          <w:szCs w:val="24"/>
        </w:rPr>
        <w:t>ir</w:t>
      </w:r>
      <w:r w:rsidR="00D41874"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 el </w:t>
      </w:r>
      <w:r w:rsidR="008E4BCC">
        <w:rPr>
          <w:rFonts w:ascii="Times New Roman" w:hAnsi="Times New Roman" w:cs="Times New Roman"/>
          <w:b/>
          <w:bCs/>
          <w:sz w:val="24"/>
          <w:szCs w:val="24"/>
        </w:rPr>
        <w:t>nombre</w:t>
      </w:r>
      <w:r w:rsidR="00D41874"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 que le corresponde a cada dibujo. </w:t>
      </w:r>
      <w:r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(pintar </w:t>
      </w:r>
      <w:r w:rsidR="009402C6" w:rsidRPr="008E4BCC">
        <w:rPr>
          <w:rFonts w:ascii="Times New Roman" w:hAnsi="Times New Roman" w:cs="Times New Roman"/>
          <w:b/>
          <w:bCs/>
          <w:sz w:val="24"/>
          <w:szCs w:val="24"/>
        </w:rPr>
        <w:t>dibujos)</w:t>
      </w:r>
      <w:r w:rsidR="009402C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F3B8A">
        <w:rPr>
          <w:rFonts w:ascii="Times New Roman" w:hAnsi="Times New Roman" w:cs="Times New Roman"/>
          <w:b/>
          <w:bCs/>
          <w:sz w:val="24"/>
          <w:szCs w:val="24"/>
        </w:rPr>
        <w:t>4 pts.)</w:t>
      </w:r>
    </w:p>
    <w:p w14:paraId="45E540E9" w14:textId="15B102CF" w:rsidR="00C56DFB" w:rsidRPr="008E4BCC" w:rsidRDefault="00C56DFB" w:rsidP="005020F0">
      <w:pPr>
        <w:tabs>
          <w:tab w:val="left" w:pos="7776"/>
          <w:tab w:val="left" w:pos="8403"/>
          <w:tab w:val="right" w:pos="8838"/>
        </w:tabs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8E4BCC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652B7F7F" wp14:editId="2DAD32EC">
            <wp:extent cx="1239594" cy="890593"/>
            <wp:effectExtent l="0" t="0" r="0" b="5080"/>
            <wp:docPr id="13" name="Imagen 13" descr="Resultado de imagen de dibujos para colorear cigueñ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dibujos para colorear cigueña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732" cy="89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874" w:rsidRPr="008E4BCC">
        <w:rPr>
          <w:rFonts w:ascii="Times New Roman" w:hAnsi="Times New Roman" w:cs="Times New Roman"/>
          <w:sz w:val="24"/>
          <w:szCs w:val="24"/>
        </w:rPr>
        <w:t xml:space="preserve"> </w:t>
      </w:r>
      <w:r w:rsidRPr="008E4BCC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                                    </w:t>
      </w:r>
      <w:r w:rsidRPr="008E4BCC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1688F492" wp14:editId="21D5326E">
            <wp:extent cx="1540809" cy="1066334"/>
            <wp:effectExtent l="0" t="0" r="2540" b="635"/>
            <wp:docPr id="4" name="Imagen 4" descr="Resultado de imagen de dibujos para colorear circ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s para colorear circo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003" cy="107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0F0">
        <w:rPr>
          <w:rFonts w:ascii="Times New Roman" w:hAnsi="Times New Roman" w:cs="Times New Roman"/>
          <w:noProof/>
          <w:sz w:val="24"/>
          <w:szCs w:val="24"/>
          <w:lang w:eastAsia="es-CL"/>
        </w:rPr>
        <w:tab/>
      </w:r>
    </w:p>
    <w:p w14:paraId="3421E6B6" w14:textId="42C57F30" w:rsidR="00C56DFB" w:rsidRPr="008E4BCC" w:rsidRDefault="005020F0" w:rsidP="005020F0">
      <w:pPr>
        <w:tabs>
          <w:tab w:val="left" w:pos="1914"/>
          <w:tab w:val="left" w:pos="8403"/>
          <w:tab w:val="right" w:pos="8838"/>
        </w:tabs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8E4BCC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1F984BC1" wp14:editId="3D10E4C4">
            <wp:simplePos x="0" y="0"/>
            <wp:positionH relativeFrom="column">
              <wp:posOffset>-90805</wp:posOffset>
            </wp:positionH>
            <wp:positionV relativeFrom="paragraph">
              <wp:posOffset>290830</wp:posOffset>
            </wp:positionV>
            <wp:extent cx="1226185" cy="940435"/>
            <wp:effectExtent l="0" t="0" r="0" b="0"/>
            <wp:wrapSquare wrapText="bothSides"/>
            <wp:docPr id="19" name="Imagen 19" descr="Resultado de imagen de dibujos para colorear lor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dibujos para colorear loro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DFB" w:rsidRPr="008E4BCC">
        <w:rPr>
          <w:rFonts w:ascii="Times New Roman" w:hAnsi="Times New Roman" w:cs="Times New Roman"/>
          <w:noProof/>
          <w:sz w:val="24"/>
          <w:szCs w:val="24"/>
          <w:lang w:eastAsia="es-CL"/>
        </w:rPr>
        <w:t>__________________________                       _________________________</w:t>
      </w:r>
      <w:r w:rsidR="00C56DFB" w:rsidRPr="008E4BCC">
        <w:rPr>
          <w:rFonts w:ascii="Times New Roman" w:hAnsi="Times New Roman" w:cs="Times New Roman"/>
          <w:noProof/>
          <w:sz w:val="24"/>
          <w:szCs w:val="24"/>
          <w:lang w:eastAsia="es-CL"/>
        </w:rPr>
        <w:tab/>
      </w:r>
    </w:p>
    <w:p w14:paraId="1AE3D274" w14:textId="77777777" w:rsidR="00D41874" w:rsidRPr="008E4BCC" w:rsidRDefault="00D41874" w:rsidP="00D41874">
      <w:pPr>
        <w:rPr>
          <w:rFonts w:ascii="Times New Roman" w:hAnsi="Times New Roman" w:cs="Times New Roman"/>
          <w:sz w:val="24"/>
          <w:szCs w:val="24"/>
        </w:rPr>
      </w:pPr>
      <w:r w:rsidRPr="008E4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167F7" w14:textId="713D084A" w:rsidR="00C56DFB" w:rsidRPr="008E4BCC" w:rsidRDefault="00C56DFB" w:rsidP="00C56DFB">
      <w:pPr>
        <w:tabs>
          <w:tab w:val="right" w:pos="6581"/>
        </w:tabs>
        <w:rPr>
          <w:rFonts w:ascii="Times New Roman" w:hAnsi="Times New Roman" w:cs="Times New Roman"/>
          <w:sz w:val="24"/>
          <w:szCs w:val="24"/>
        </w:rPr>
      </w:pPr>
      <w:r w:rsidRPr="008E4BC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41874" w:rsidRPr="008E4BC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4BCC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37609B0C" wp14:editId="37D1E157">
            <wp:extent cx="927623" cy="678404"/>
            <wp:effectExtent l="0" t="0" r="6350" b="7620"/>
            <wp:docPr id="25" name="Imagen 25" descr="Resultado de imagen de dibujos para colorear carret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de dibujos para colorear carreta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25" cy="69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BCC">
        <w:rPr>
          <w:rFonts w:ascii="Times New Roman" w:hAnsi="Times New Roman" w:cs="Times New Roman"/>
          <w:sz w:val="24"/>
          <w:szCs w:val="24"/>
        </w:rPr>
        <w:t xml:space="preserve">    </w:t>
      </w:r>
      <w:r w:rsidRPr="008E4BCC">
        <w:rPr>
          <w:rFonts w:ascii="Times New Roman" w:hAnsi="Times New Roman" w:cs="Times New Roman"/>
          <w:sz w:val="24"/>
          <w:szCs w:val="24"/>
        </w:rPr>
        <w:tab/>
      </w:r>
    </w:p>
    <w:p w14:paraId="4D73FB6A" w14:textId="0EA50F5D" w:rsidR="00C56DFB" w:rsidRPr="008E4BCC" w:rsidRDefault="00C56DFB" w:rsidP="00C56DFB">
      <w:pPr>
        <w:tabs>
          <w:tab w:val="right" w:pos="6581"/>
        </w:tabs>
        <w:rPr>
          <w:rFonts w:ascii="Times New Roman" w:hAnsi="Times New Roman" w:cs="Times New Roman"/>
          <w:sz w:val="24"/>
          <w:szCs w:val="24"/>
        </w:rPr>
      </w:pPr>
      <w:r w:rsidRPr="008E4BCC">
        <w:rPr>
          <w:rFonts w:ascii="Times New Roman" w:hAnsi="Times New Roman" w:cs="Times New Roman"/>
          <w:sz w:val="24"/>
          <w:szCs w:val="24"/>
        </w:rPr>
        <w:t>_______________________________                  ___________________________</w:t>
      </w:r>
    </w:p>
    <w:p w14:paraId="1C0D9766" w14:textId="6AA30DF8" w:rsidR="00D41874" w:rsidRPr="005020F0" w:rsidRDefault="00C56DFB" w:rsidP="00D41874">
      <w:pPr>
        <w:rPr>
          <w:rFonts w:ascii="Times New Roman" w:hAnsi="Times New Roman" w:cs="Times New Roman"/>
          <w:sz w:val="24"/>
          <w:szCs w:val="24"/>
        </w:rPr>
      </w:pPr>
      <w:r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7.- </w:t>
      </w:r>
      <w:r w:rsidR="00D41874" w:rsidRPr="008E4BCC">
        <w:rPr>
          <w:rFonts w:ascii="Times New Roman" w:hAnsi="Times New Roman" w:cs="Times New Roman"/>
          <w:b/>
          <w:bCs/>
          <w:sz w:val="24"/>
          <w:szCs w:val="24"/>
        </w:rPr>
        <w:t xml:space="preserve">Subraya en cada oración los sustantivos que encuentres e indica a qué clase pertenecen. </w:t>
      </w:r>
      <w:r w:rsidR="005F3B8A">
        <w:rPr>
          <w:rFonts w:ascii="Times New Roman" w:hAnsi="Times New Roman" w:cs="Times New Roman"/>
          <w:b/>
          <w:bCs/>
          <w:sz w:val="24"/>
          <w:szCs w:val="24"/>
        </w:rPr>
        <w:t>(6 pts.)</w:t>
      </w:r>
    </w:p>
    <w:p w14:paraId="5075DF8C" w14:textId="77777777" w:rsidR="00D41874" w:rsidRPr="008E4BCC" w:rsidRDefault="00D41874" w:rsidP="00D41874">
      <w:pPr>
        <w:rPr>
          <w:rFonts w:ascii="Times New Roman" w:hAnsi="Times New Roman" w:cs="Times New Roman"/>
          <w:sz w:val="24"/>
          <w:szCs w:val="24"/>
        </w:rPr>
      </w:pPr>
      <w:r w:rsidRPr="008E4BCC">
        <w:rPr>
          <w:rFonts w:ascii="Times New Roman" w:hAnsi="Times New Roman" w:cs="Times New Roman"/>
          <w:sz w:val="24"/>
          <w:szCs w:val="24"/>
        </w:rPr>
        <w:t xml:space="preserve"> La </w:t>
      </w:r>
      <w:r w:rsidRPr="008E4BCC">
        <w:rPr>
          <w:rFonts w:ascii="Times New Roman" w:hAnsi="Times New Roman" w:cs="Times New Roman"/>
          <w:sz w:val="24"/>
          <w:szCs w:val="24"/>
          <w:u w:val="single"/>
        </w:rPr>
        <w:t>gitana</w:t>
      </w:r>
      <w:r w:rsidRPr="008E4BCC">
        <w:rPr>
          <w:rFonts w:ascii="Times New Roman" w:hAnsi="Times New Roman" w:cs="Times New Roman"/>
          <w:sz w:val="24"/>
          <w:szCs w:val="24"/>
        </w:rPr>
        <w:t xml:space="preserve"> toma agua   _Sustantivo común___________</w:t>
      </w:r>
    </w:p>
    <w:p w14:paraId="550DE03D" w14:textId="77777777" w:rsidR="00D41874" w:rsidRPr="008E4BCC" w:rsidRDefault="00D41874" w:rsidP="00D41874">
      <w:pPr>
        <w:rPr>
          <w:rFonts w:ascii="Times New Roman" w:hAnsi="Times New Roman" w:cs="Times New Roman"/>
          <w:sz w:val="24"/>
          <w:szCs w:val="24"/>
        </w:rPr>
      </w:pPr>
      <w:r w:rsidRPr="008E4BCC">
        <w:rPr>
          <w:rFonts w:ascii="Times New Roman" w:hAnsi="Times New Roman" w:cs="Times New Roman"/>
          <w:sz w:val="24"/>
          <w:szCs w:val="24"/>
        </w:rPr>
        <w:t xml:space="preserve"> Peñaflor es grande.  ________________________ </w:t>
      </w:r>
    </w:p>
    <w:p w14:paraId="106070F6" w14:textId="77777777" w:rsidR="00D41874" w:rsidRPr="008E4BCC" w:rsidRDefault="00D41874" w:rsidP="00D41874">
      <w:pPr>
        <w:rPr>
          <w:rFonts w:ascii="Times New Roman" w:hAnsi="Times New Roman" w:cs="Times New Roman"/>
          <w:sz w:val="24"/>
          <w:szCs w:val="24"/>
        </w:rPr>
      </w:pPr>
      <w:r w:rsidRPr="008E4BCC">
        <w:rPr>
          <w:rFonts w:ascii="Times New Roman" w:hAnsi="Times New Roman" w:cs="Times New Roman"/>
          <w:sz w:val="24"/>
          <w:szCs w:val="24"/>
        </w:rPr>
        <w:t xml:space="preserve"> Visitó a Rodrigo.    ________________________ </w:t>
      </w:r>
    </w:p>
    <w:p w14:paraId="5EDA36F3" w14:textId="77777777" w:rsidR="00D41874" w:rsidRPr="008E4BCC" w:rsidRDefault="00D41874" w:rsidP="00D41874">
      <w:pPr>
        <w:rPr>
          <w:rFonts w:ascii="Times New Roman" w:hAnsi="Times New Roman" w:cs="Times New Roman"/>
          <w:sz w:val="24"/>
          <w:szCs w:val="24"/>
        </w:rPr>
      </w:pPr>
      <w:r w:rsidRPr="008E4BCC">
        <w:rPr>
          <w:rFonts w:ascii="Times New Roman" w:hAnsi="Times New Roman" w:cs="Times New Roman"/>
          <w:sz w:val="24"/>
          <w:szCs w:val="24"/>
        </w:rPr>
        <w:t xml:space="preserve"> Antonio está enfermo    ________________________ </w:t>
      </w:r>
    </w:p>
    <w:p w14:paraId="747B0135" w14:textId="77777777" w:rsidR="00D41874" w:rsidRPr="008E4BCC" w:rsidRDefault="00D41874" w:rsidP="00D41874">
      <w:pPr>
        <w:rPr>
          <w:rFonts w:ascii="Times New Roman" w:hAnsi="Times New Roman" w:cs="Times New Roman"/>
          <w:sz w:val="24"/>
          <w:szCs w:val="24"/>
        </w:rPr>
      </w:pPr>
      <w:r w:rsidRPr="008E4BCC">
        <w:rPr>
          <w:rFonts w:ascii="Times New Roman" w:hAnsi="Times New Roman" w:cs="Times New Roman"/>
          <w:sz w:val="24"/>
          <w:szCs w:val="24"/>
        </w:rPr>
        <w:t xml:space="preserve"> La mesa sucia está.   ________________________ </w:t>
      </w:r>
    </w:p>
    <w:p w14:paraId="2DEA54E7" w14:textId="2ABF8E84" w:rsidR="00D41874" w:rsidRDefault="00D41874" w:rsidP="005020F0">
      <w:pPr>
        <w:tabs>
          <w:tab w:val="left" w:pos="6387"/>
        </w:tabs>
        <w:rPr>
          <w:rFonts w:ascii="Times New Roman" w:hAnsi="Times New Roman" w:cs="Times New Roman"/>
          <w:sz w:val="24"/>
          <w:szCs w:val="24"/>
        </w:rPr>
      </w:pPr>
      <w:r w:rsidRPr="008E4BCC">
        <w:rPr>
          <w:rFonts w:ascii="Times New Roman" w:hAnsi="Times New Roman" w:cs="Times New Roman"/>
          <w:sz w:val="24"/>
          <w:szCs w:val="24"/>
        </w:rPr>
        <w:t> Aquella calle está lejos.  ________________________</w:t>
      </w:r>
      <w:r w:rsidR="005020F0">
        <w:rPr>
          <w:rFonts w:ascii="Times New Roman" w:hAnsi="Times New Roman" w:cs="Times New Roman"/>
          <w:sz w:val="24"/>
          <w:szCs w:val="24"/>
        </w:rPr>
        <w:tab/>
      </w:r>
    </w:p>
    <w:p w14:paraId="31F4D9A6" w14:textId="520E668E" w:rsidR="005020F0" w:rsidRPr="00694A95" w:rsidRDefault="005020F0" w:rsidP="005020F0">
      <w:pPr>
        <w:tabs>
          <w:tab w:val="left" w:pos="4930"/>
          <w:tab w:val="left" w:pos="7217"/>
        </w:tabs>
        <w:rPr>
          <w:rFonts w:ascii="Times New Roman" w:hAnsi="Times New Roman" w:cs="Times New Roman"/>
          <w:sz w:val="24"/>
          <w:szCs w:val="24"/>
        </w:rPr>
      </w:pPr>
    </w:p>
    <w:p w14:paraId="203E44F6" w14:textId="7587ECBC" w:rsidR="005020F0" w:rsidRDefault="005020F0" w:rsidP="005020F0">
      <w:pPr>
        <w:tabs>
          <w:tab w:val="left" w:pos="4930"/>
          <w:tab w:val="left" w:pos="721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020F0">
        <w:rPr>
          <w:b/>
          <w:bCs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C4A8A78" wp14:editId="77D0AA34">
            <wp:simplePos x="0" y="0"/>
            <wp:positionH relativeFrom="margin">
              <wp:posOffset>18415</wp:posOffset>
            </wp:positionH>
            <wp:positionV relativeFrom="paragraph">
              <wp:posOffset>725170</wp:posOffset>
            </wp:positionV>
            <wp:extent cx="5378450" cy="6281420"/>
            <wp:effectExtent l="0" t="0" r="0" b="5080"/>
            <wp:wrapSquare wrapText="bothSides"/>
            <wp:docPr id="2" name="Imagen 2" descr="Resultado de imagen para sopa de letras sustantivos propios y c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sopa de letras sustantivos propios y comun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2" t="17422" r="5812" b="5443"/>
                    <a:stretch/>
                  </pic:blipFill>
                  <pic:spPr bwMode="auto">
                    <a:xfrm>
                      <a:off x="0" y="0"/>
                      <a:ext cx="5378450" cy="628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020F0">
        <w:rPr>
          <w:rFonts w:ascii="Times New Roman" w:hAnsi="Times New Roman" w:cs="Times New Roman"/>
          <w:b/>
          <w:bCs/>
          <w:sz w:val="24"/>
          <w:szCs w:val="24"/>
        </w:rPr>
        <w:t>8.- En esta sopa de letra hay 10 sustantivos propios y 10 sustantivos comunes, busque y pinte, luego escriba en la tabla que esta a continuación, teniendo en cuenta su clasificación. (20 pts.)</w:t>
      </w:r>
    </w:p>
    <w:p w14:paraId="60C86DC6" w14:textId="042824D8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131A12C4" w14:textId="6A4EA7B1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66841DDF" w14:textId="757AD56A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045A48CF" w14:textId="16A7E613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42321535" w14:textId="166475D6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27095594" w14:textId="2C24E981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1F1ED26E" w14:textId="7C7B9442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2BF3A110" w14:textId="3C76AAAB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2F7E4361" w14:textId="19EBB13D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01FB3234" w14:textId="1CC19B7B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4A768611" w14:textId="4002167D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2B258ADC" w14:textId="5A4CDE68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51FD165E" w14:textId="75500523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19E20C9F" w14:textId="100B01D0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11513812" w14:textId="73E0C428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10D22686" w14:textId="691C9D0C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09C1C24F" w14:textId="69480838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0B703D0A" w14:textId="6BE2634D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6708636D" w14:textId="47DB4083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4146BB5B" w14:textId="518E5CC3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p w14:paraId="5D898259" w14:textId="77777777" w:rsidR="00694A95" w:rsidRPr="00694A95" w:rsidRDefault="00694A95" w:rsidP="00694A95">
      <w:pPr>
        <w:rPr>
          <w:rFonts w:ascii="Times New Roman" w:hAnsi="Times New Roman" w:cs="Times New Roman"/>
          <w:sz w:val="24"/>
          <w:szCs w:val="24"/>
        </w:rPr>
      </w:pPr>
    </w:p>
    <w:sectPr w:rsidR="00694A95" w:rsidRPr="00694A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5B"/>
    <w:rsid w:val="0016405B"/>
    <w:rsid w:val="001C3A68"/>
    <w:rsid w:val="002F43F4"/>
    <w:rsid w:val="003510E0"/>
    <w:rsid w:val="0047752D"/>
    <w:rsid w:val="004F60E9"/>
    <w:rsid w:val="005020F0"/>
    <w:rsid w:val="005F3B8A"/>
    <w:rsid w:val="00663FB1"/>
    <w:rsid w:val="00694A95"/>
    <w:rsid w:val="008E4BCC"/>
    <w:rsid w:val="009402C6"/>
    <w:rsid w:val="009E2607"/>
    <w:rsid w:val="00AE6D89"/>
    <w:rsid w:val="00C56DFB"/>
    <w:rsid w:val="00D41874"/>
    <w:rsid w:val="00E500E6"/>
    <w:rsid w:val="00E7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613A"/>
  <w15:chartTrackingRefBased/>
  <w15:docId w15:val="{79F3601E-82CF-4EAD-9D73-2E34133A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sebaaaa</dc:creator>
  <cp:keywords/>
  <dc:description/>
  <cp:lastModifiedBy>sebaaaa</cp:lastModifiedBy>
  <cp:revision>13</cp:revision>
  <dcterms:created xsi:type="dcterms:W3CDTF">2020-03-23T15:16:00Z</dcterms:created>
  <dcterms:modified xsi:type="dcterms:W3CDTF">2020-03-24T14:47:00Z</dcterms:modified>
</cp:coreProperties>
</file>