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BE" w:rsidRDefault="00946D69">
      <w:r w:rsidRPr="00FB4797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D959B7E" wp14:editId="6F7B3E0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32" w:rsidRPr="00946D69" w:rsidRDefault="00946D69">
      <w:pPr>
        <w:rPr>
          <w:sz w:val="28"/>
          <w:szCs w:val="28"/>
        </w:rPr>
      </w:pPr>
      <w:r w:rsidRPr="00946D69">
        <w:rPr>
          <w:sz w:val="28"/>
          <w:szCs w:val="28"/>
        </w:rPr>
        <w:t xml:space="preserve">GUÍA ACUMULATIVA </w:t>
      </w:r>
      <w:r>
        <w:rPr>
          <w:sz w:val="28"/>
          <w:szCs w:val="28"/>
        </w:rPr>
        <w:t>HISTORIA 3°</w:t>
      </w:r>
      <w:r w:rsidR="009333DB">
        <w:rPr>
          <w:sz w:val="28"/>
          <w:szCs w:val="28"/>
        </w:rPr>
        <w:t xml:space="preserve"> BÁSICO </w:t>
      </w:r>
    </w:p>
    <w:p w:rsidR="00677A32" w:rsidRDefault="00946D69">
      <w:r>
        <w:t xml:space="preserve">Desarrollar en la semana del 23 al </w:t>
      </w:r>
      <w:r w:rsidR="009333DB">
        <w:t>27 de marzo (10PTS)</w:t>
      </w:r>
    </w:p>
    <w:p w:rsidR="00B77582" w:rsidRDefault="00B77582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5CFBA01" wp14:editId="6D1FB39E">
            <wp:simplePos x="0" y="0"/>
            <wp:positionH relativeFrom="column">
              <wp:posOffset>271780</wp:posOffset>
            </wp:positionH>
            <wp:positionV relativeFrom="paragraph">
              <wp:posOffset>298450</wp:posOffset>
            </wp:positionV>
            <wp:extent cx="6067425" cy="6648450"/>
            <wp:effectExtent l="0" t="0" r="9525" b="0"/>
            <wp:wrapSquare wrapText="bothSides"/>
            <wp:docPr id="2" name="Imagen 2" descr="Resultado de imagen de guias de planos para tercer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guias de planos para tercero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" t="11167" r="4992" b="3777"/>
                    <a:stretch/>
                  </pic:blipFill>
                  <pic:spPr bwMode="auto">
                    <a:xfrm>
                      <a:off x="0" y="0"/>
                      <a:ext cx="60674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582" w:rsidRDefault="00B77582"/>
    <w:p w:rsidR="00B77582" w:rsidRDefault="00B77582">
      <w:r w:rsidRPr="00FB4797">
        <w:rPr>
          <w:rFonts w:ascii="Calibri" w:eastAsia="Times New Roman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27C25BD4" wp14:editId="6649A22A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582" w:rsidRPr="00946D69" w:rsidRDefault="00B77582" w:rsidP="00B77582">
      <w:pPr>
        <w:rPr>
          <w:sz w:val="28"/>
          <w:szCs w:val="28"/>
        </w:rPr>
      </w:pPr>
      <w:r w:rsidRPr="00946D69">
        <w:rPr>
          <w:sz w:val="28"/>
          <w:szCs w:val="28"/>
        </w:rPr>
        <w:t xml:space="preserve">GUÍA ACUMULATIVA </w:t>
      </w:r>
      <w:r>
        <w:rPr>
          <w:sz w:val="28"/>
          <w:szCs w:val="28"/>
        </w:rPr>
        <w:t xml:space="preserve">HISTORIA 3° BÁSICO </w:t>
      </w:r>
    </w:p>
    <w:p w:rsidR="00B77582" w:rsidRDefault="00B77582" w:rsidP="00B77582">
      <w:r>
        <w:t xml:space="preserve">Desarrollar en la semana del 23 al 27 de marzo </w:t>
      </w:r>
      <w:r>
        <w:t>(12</w:t>
      </w:r>
      <w:r>
        <w:t>PTS)</w:t>
      </w:r>
    </w:p>
    <w:p w:rsidR="00B77582" w:rsidRDefault="00B77582">
      <w:r>
        <w:rPr>
          <w:noProof/>
          <w:lang w:eastAsia="es-CL"/>
        </w:rPr>
        <w:drawing>
          <wp:inline distT="0" distB="0" distL="0" distR="0" wp14:anchorId="6C51D685" wp14:editId="1A9F9358">
            <wp:extent cx="6229350" cy="6915150"/>
            <wp:effectExtent l="0" t="0" r="0" b="0"/>
            <wp:docPr id="6" name="Imagen 6" descr="Resultado de imagen para guia de para completar rosa delos v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guia de para completar rosa delos v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3" b="4503"/>
                    <a:stretch/>
                  </pic:blipFill>
                  <pic:spPr bwMode="auto">
                    <a:xfrm>
                      <a:off x="0" y="0"/>
                      <a:ext cx="6229923" cy="691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171" w:rsidRDefault="00042171"/>
    <w:p w:rsidR="00042171" w:rsidRDefault="00042171" w:rsidP="00042171">
      <w:pPr>
        <w:pStyle w:val="Prrafodelista"/>
        <w:spacing w:line="240" w:lineRule="auto"/>
        <w:rPr>
          <w:sz w:val="28"/>
          <w:szCs w:val="28"/>
        </w:rPr>
      </w:pPr>
      <w:r w:rsidRPr="00FB4797">
        <w:rPr>
          <w:rFonts w:ascii="Calibri" w:eastAsia="Times New Roman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40C8F4F3" wp14:editId="7869EBDC">
            <wp:simplePos x="0" y="0"/>
            <wp:positionH relativeFrom="column">
              <wp:posOffset>285750</wp:posOffset>
            </wp:positionH>
            <wp:positionV relativeFrom="paragraph">
              <wp:posOffset>64770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171" w:rsidRPr="00042171" w:rsidRDefault="00042171" w:rsidP="00042171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46D69">
        <w:rPr>
          <w:sz w:val="28"/>
          <w:szCs w:val="28"/>
        </w:rPr>
        <w:t xml:space="preserve">GUÍA ACUMULATIVA </w:t>
      </w:r>
      <w:r>
        <w:rPr>
          <w:sz w:val="28"/>
          <w:szCs w:val="28"/>
        </w:rPr>
        <w:t xml:space="preserve">HISTORIA 3° BÁSICO </w:t>
      </w:r>
    </w:p>
    <w:p w:rsidR="00042171" w:rsidRDefault="00042171" w:rsidP="00042171">
      <w:r>
        <w:t xml:space="preserve">Desarrollar en la semana del 23 al 27 de marzo </w:t>
      </w:r>
      <w:r w:rsidR="00986D7F">
        <w:t>(14</w:t>
      </w:r>
      <w:bookmarkStart w:id="0" w:name="_GoBack"/>
      <w:bookmarkEnd w:id="0"/>
      <w:r>
        <w:t>PTS)</w:t>
      </w:r>
    </w:p>
    <w:p w:rsidR="00042171" w:rsidRDefault="00042171" w:rsidP="00042171">
      <w:pPr>
        <w:pStyle w:val="Prrafode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042171" w:rsidRDefault="00042171" w:rsidP="00042171">
      <w:pPr>
        <w:pStyle w:val="Prrafode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042171" w:rsidRPr="00042171" w:rsidRDefault="00042171" w:rsidP="00042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AD57D5">
        <w:rPr>
          <w:rFonts w:ascii="Arial" w:hAnsi="Arial" w:cs="Arial"/>
          <w:sz w:val="24"/>
          <w:szCs w:val="24"/>
        </w:rPr>
        <w:t>Pinta de rojo el continente de América, A</w:t>
      </w:r>
      <w:r w:rsidRPr="00AD57D5">
        <w:rPr>
          <w:rFonts w:ascii="Arial" w:hAnsi="Arial" w:cs="Arial"/>
          <w:noProof/>
          <w:sz w:val="24"/>
          <w:szCs w:val="24"/>
          <w:lang w:eastAsia="es-CL"/>
        </w:rPr>
        <w:t xml:space="preserve">zul Europa, amarillo Asia, café África, verde Oceania y celeste el continete Antártico.  </w:t>
      </w:r>
    </w:p>
    <w:p w:rsidR="00042171" w:rsidRDefault="00042171">
      <w:r>
        <w:rPr>
          <w:noProof/>
          <w:lang w:eastAsia="es-CL"/>
        </w:rPr>
        <w:drawing>
          <wp:inline distT="0" distB="0" distL="0" distR="0" wp14:anchorId="5F20D00C" wp14:editId="08DA58AB">
            <wp:extent cx="5612006" cy="3105150"/>
            <wp:effectExtent l="0" t="0" r="8255" b="0"/>
            <wp:docPr id="8" name="Imagen 8" descr="Resultado de imagen para guia de oceanos y continentes tercer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guia de oceanos y continentes tercero bas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2" cy="31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71" w:rsidRPr="00042171" w:rsidRDefault="00042171" w:rsidP="00042171">
      <w:pPr>
        <w:rPr>
          <w:rFonts w:ascii="Arial" w:hAnsi="Arial" w:cs="Arial"/>
          <w:sz w:val="24"/>
          <w:szCs w:val="24"/>
        </w:rPr>
      </w:pPr>
      <w:r w:rsidRPr="00042171">
        <w:rPr>
          <w:rFonts w:ascii="Arial" w:hAnsi="Arial" w:cs="Arial"/>
          <w:sz w:val="24"/>
          <w:szCs w:val="24"/>
        </w:rPr>
        <w:t xml:space="preserve">2- Completa la rosa de los vientos </w:t>
      </w:r>
    </w:p>
    <w:p w:rsidR="00042171" w:rsidRDefault="00042171"/>
    <w:p w:rsidR="00B77582" w:rsidRDefault="00042171">
      <w:r>
        <w:rPr>
          <w:noProof/>
          <w:lang w:eastAsia="es-CL"/>
        </w:rPr>
        <w:drawing>
          <wp:inline distT="0" distB="0" distL="0" distR="0" wp14:anchorId="277B6189" wp14:editId="43599398">
            <wp:extent cx="3255069" cy="2705100"/>
            <wp:effectExtent l="0" t="0" r="2540" b="0"/>
            <wp:docPr id="7" name="Imagen 7" descr="Resultado de imagen para guia de para completar rosa delos v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guia de para completar rosa delos v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1"/>
                    <a:stretch/>
                  </pic:blipFill>
                  <pic:spPr bwMode="auto">
                    <a:xfrm>
                      <a:off x="0" y="0"/>
                      <a:ext cx="3267251" cy="271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7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16" w:rsidRDefault="00335E16" w:rsidP="00677A32">
      <w:pPr>
        <w:spacing w:after="0" w:line="240" w:lineRule="auto"/>
      </w:pPr>
      <w:r>
        <w:separator/>
      </w:r>
    </w:p>
  </w:endnote>
  <w:endnote w:type="continuationSeparator" w:id="0">
    <w:p w:rsidR="00335E16" w:rsidRDefault="00335E16" w:rsidP="0067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16" w:rsidRDefault="00335E16" w:rsidP="00677A32">
      <w:pPr>
        <w:spacing w:after="0" w:line="240" w:lineRule="auto"/>
      </w:pPr>
      <w:r>
        <w:separator/>
      </w:r>
    </w:p>
  </w:footnote>
  <w:footnote w:type="continuationSeparator" w:id="0">
    <w:p w:rsidR="00335E16" w:rsidRDefault="00335E16" w:rsidP="0067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B4B37"/>
    <w:multiLevelType w:val="hybridMultilevel"/>
    <w:tmpl w:val="362234BC"/>
    <w:lvl w:ilvl="0" w:tplc="08CCDE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3E00E1"/>
    <w:multiLevelType w:val="hybridMultilevel"/>
    <w:tmpl w:val="0D18AC4E"/>
    <w:lvl w:ilvl="0" w:tplc="534618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D262B"/>
    <w:multiLevelType w:val="hybridMultilevel"/>
    <w:tmpl w:val="1180AEB2"/>
    <w:lvl w:ilvl="0" w:tplc="2A903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32"/>
    <w:rsid w:val="00042171"/>
    <w:rsid w:val="00335E16"/>
    <w:rsid w:val="003B6271"/>
    <w:rsid w:val="00677A32"/>
    <w:rsid w:val="009234BE"/>
    <w:rsid w:val="009333DB"/>
    <w:rsid w:val="00946D69"/>
    <w:rsid w:val="00986D7F"/>
    <w:rsid w:val="00B77582"/>
    <w:rsid w:val="00B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DA6E8-F9A6-4204-BA54-652CA07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7</cp:revision>
  <dcterms:created xsi:type="dcterms:W3CDTF">2020-03-24T00:10:00Z</dcterms:created>
  <dcterms:modified xsi:type="dcterms:W3CDTF">2020-03-24T00:55:00Z</dcterms:modified>
</cp:coreProperties>
</file>