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B4E81" w:rsidTr="00CD3260">
        <w:tc>
          <w:tcPr>
            <w:tcW w:w="2547" w:type="dxa"/>
          </w:tcPr>
          <w:p w:rsidR="002B4E81" w:rsidRP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total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  <w:r w:rsidR="00231C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C6F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</w:tcPr>
          <w:p w:rsidR="002B4E81" w:rsidRP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</w:tcPr>
          <w:p w:rsid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B4E81" w:rsidRP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B4E81" w:rsidRDefault="00CD3260" w:rsidP="00D13C2A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20F63CE" wp14:editId="0374B48D">
            <wp:simplePos x="0" y="0"/>
            <wp:positionH relativeFrom="column">
              <wp:posOffset>-375285</wp:posOffset>
            </wp:positionH>
            <wp:positionV relativeFrom="paragraph">
              <wp:posOffset>-324485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C17453" w:rsidTr="00C17453">
        <w:tc>
          <w:tcPr>
            <w:tcW w:w="7933" w:type="dxa"/>
          </w:tcPr>
          <w:p w:rsidR="00C17453" w:rsidRDefault="00C17453" w:rsidP="00C174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Los niños y niñas somos ciudadanos </w:t>
            </w:r>
          </w:p>
          <w:p w:rsidR="00C17453" w:rsidRDefault="00C17453" w:rsidP="00C174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1 (semana </w:t>
            </w:r>
            <w:r w:rsidR="00937373">
              <w:rPr>
                <w:rFonts w:ascii="Arial" w:hAnsi="Arial" w:cs="Arial"/>
                <w:sz w:val="24"/>
                <w:szCs w:val="24"/>
                <w:lang w:val="es-ES"/>
              </w:rPr>
              <w:t>n°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2 del 30 de marzo al 03 de abril) </w:t>
            </w:r>
          </w:p>
          <w:p w:rsidR="00C17453" w:rsidRDefault="00C17453" w:rsidP="00C1745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CD3260" w:rsidRDefault="00CD3260" w:rsidP="00D13C2A">
      <w:pPr>
        <w:rPr>
          <w:rFonts w:ascii="Arial" w:hAnsi="Arial" w:cs="Arial"/>
          <w:sz w:val="24"/>
          <w:szCs w:val="24"/>
          <w:lang w:val="es-ES"/>
        </w:rPr>
      </w:pPr>
    </w:p>
    <w:p w:rsidR="00D13C2A" w:rsidRDefault="00D82956" w:rsidP="00D13C2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D13C2A" w:rsidRDefault="00D13C2A" w:rsidP="00D13C2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INFORMACIÓN IMPORTANTE </w:t>
      </w:r>
    </w:p>
    <w:p w:rsidR="00EA622A" w:rsidRDefault="00B7131E">
      <w:r>
        <w:rPr>
          <w:noProof/>
          <w:lang w:eastAsia="es-CL"/>
        </w:rPr>
        <w:drawing>
          <wp:inline distT="0" distB="0" distL="0" distR="0" wp14:anchorId="797D769B" wp14:editId="56C37645">
            <wp:extent cx="5610860" cy="2305050"/>
            <wp:effectExtent l="0" t="0" r="8890" b="0"/>
            <wp:docPr id="2" name="Imagen 2" descr="SEXTO BÁSICO PRIMER SEMESTRE: La Constitución Política De Chile,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XTO BÁSICO PRIMER SEMESTRE: La Constitución Política De Chile, 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38" cy="230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31E" w:rsidRDefault="00B7131E">
      <w:pPr>
        <w:rPr>
          <w:rFonts w:ascii="Arial" w:hAnsi="Arial" w:cs="Arial"/>
          <w:sz w:val="24"/>
          <w:szCs w:val="24"/>
        </w:rPr>
      </w:pPr>
      <w:r w:rsidRPr="00B7131E">
        <w:rPr>
          <w:rFonts w:ascii="Arial" w:hAnsi="Arial" w:cs="Arial"/>
          <w:sz w:val="24"/>
          <w:szCs w:val="24"/>
        </w:rPr>
        <w:t xml:space="preserve">Investiga cual es la principal función de cada poder del Estado de Chile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771"/>
        <w:gridCol w:w="7863"/>
      </w:tblGrid>
      <w:tr w:rsidR="00B7131E" w:rsidTr="00D82956">
        <w:trPr>
          <w:trHeight w:val="1321"/>
        </w:trPr>
        <w:tc>
          <w:tcPr>
            <w:tcW w:w="1771" w:type="dxa"/>
          </w:tcPr>
          <w:p w:rsidR="00B7131E" w:rsidRDefault="00B7131E" w:rsidP="00B71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Ejecutivo</w:t>
            </w:r>
          </w:p>
        </w:tc>
        <w:tc>
          <w:tcPr>
            <w:tcW w:w="7863" w:type="dxa"/>
          </w:tcPr>
          <w:p w:rsidR="00B7131E" w:rsidRDefault="00B71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31E" w:rsidTr="00D82956">
        <w:trPr>
          <w:trHeight w:val="1321"/>
        </w:trPr>
        <w:tc>
          <w:tcPr>
            <w:tcW w:w="1771" w:type="dxa"/>
          </w:tcPr>
          <w:p w:rsidR="00B7131E" w:rsidRDefault="00B71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Poder </w:t>
            </w:r>
            <w:r w:rsidR="0028662E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egislativo </w:t>
            </w:r>
          </w:p>
        </w:tc>
        <w:tc>
          <w:tcPr>
            <w:tcW w:w="7863" w:type="dxa"/>
          </w:tcPr>
          <w:p w:rsidR="00B7131E" w:rsidRDefault="00B71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31E" w:rsidTr="00D82956">
        <w:trPr>
          <w:trHeight w:val="1577"/>
        </w:trPr>
        <w:tc>
          <w:tcPr>
            <w:tcW w:w="1771" w:type="dxa"/>
          </w:tcPr>
          <w:p w:rsidR="00B7131E" w:rsidRDefault="00B71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Poder Judicial </w:t>
            </w:r>
          </w:p>
        </w:tc>
        <w:tc>
          <w:tcPr>
            <w:tcW w:w="7863" w:type="dxa"/>
          </w:tcPr>
          <w:p w:rsidR="00B7131E" w:rsidRDefault="00B7131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28662E" w:rsidRDefault="00286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131E" w:rsidRDefault="00B7131E">
      <w:pPr>
        <w:rPr>
          <w:rFonts w:ascii="Arial" w:hAnsi="Arial" w:cs="Arial"/>
          <w:sz w:val="24"/>
          <w:szCs w:val="24"/>
        </w:rPr>
      </w:pPr>
    </w:p>
    <w:p w:rsidR="00331A91" w:rsidRDefault="00331A9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</w:tblGrid>
      <w:tr w:rsidR="00C17453" w:rsidTr="00CD3260">
        <w:tc>
          <w:tcPr>
            <w:tcW w:w="2547" w:type="dxa"/>
          </w:tcPr>
          <w:p w:rsidR="00C17453" w:rsidRPr="002B4E81" w:rsidRDefault="00C17453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Puntaje total </w:t>
            </w:r>
            <w:r w:rsidR="00231C7F">
              <w:rPr>
                <w:rFonts w:ascii="Arial" w:hAnsi="Arial" w:cs="Arial"/>
                <w:sz w:val="20"/>
                <w:szCs w:val="20"/>
                <w:lang w:val="es-ES"/>
              </w:rPr>
              <w:t xml:space="preserve">15 </w:t>
            </w:r>
            <w:r w:rsidR="004C6F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410" w:type="dxa"/>
          </w:tcPr>
          <w:p w:rsidR="00C17453" w:rsidRPr="002B4E81" w:rsidRDefault="00C17453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551" w:type="dxa"/>
          </w:tcPr>
          <w:p w:rsidR="00C17453" w:rsidRDefault="00C17453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C17453" w:rsidRPr="002B4E81" w:rsidRDefault="00C17453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17453" w:rsidRDefault="00CD3260" w:rsidP="000C6E3C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41133591" wp14:editId="18FAD571">
            <wp:simplePos x="0" y="0"/>
            <wp:positionH relativeFrom="column">
              <wp:posOffset>-400050</wp:posOffset>
            </wp:positionH>
            <wp:positionV relativeFrom="paragraph">
              <wp:posOffset>-324485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</w:tblGrid>
      <w:tr w:rsidR="00C17453" w:rsidTr="00C17453">
        <w:tc>
          <w:tcPr>
            <w:tcW w:w="7933" w:type="dxa"/>
          </w:tcPr>
          <w:p w:rsidR="00C17453" w:rsidRDefault="00C17453" w:rsidP="00C174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Los niños y niñas somos ciudadanos </w:t>
            </w:r>
          </w:p>
          <w:p w:rsidR="00C17453" w:rsidRDefault="00EF70AE" w:rsidP="00C174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Guía acumulativa N° 2</w:t>
            </w:r>
            <w:r w:rsidR="00C17453">
              <w:rPr>
                <w:rFonts w:ascii="Arial" w:hAnsi="Arial" w:cs="Arial"/>
                <w:sz w:val="24"/>
                <w:szCs w:val="24"/>
                <w:lang w:val="es-ES"/>
              </w:rPr>
              <w:t xml:space="preserve"> (semana </w:t>
            </w:r>
            <w:r w:rsidR="00937373">
              <w:rPr>
                <w:rFonts w:ascii="Arial" w:hAnsi="Arial" w:cs="Arial"/>
                <w:sz w:val="24"/>
                <w:szCs w:val="24"/>
                <w:lang w:val="es-ES"/>
              </w:rPr>
              <w:t>n°</w:t>
            </w:r>
            <w:r w:rsidR="00C17453">
              <w:rPr>
                <w:rFonts w:ascii="Arial" w:hAnsi="Arial" w:cs="Arial"/>
                <w:sz w:val="24"/>
                <w:szCs w:val="24"/>
                <w:lang w:val="es-ES"/>
              </w:rPr>
              <w:t xml:space="preserve">2 del 30 de marzo al 03 de abril) </w:t>
            </w:r>
          </w:p>
          <w:p w:rsidR="00C17453" w:rsidRDefault="00C17453" w:rsidP="000C6E3C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C17453" w:rsidRDefault="00C17453" w:rsidP="000C6E3C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0C6E3C" w:rsidRDefault="00D82956" w:rsidP="000C6E3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0C6E3C" w:rsidRDefault="000C6E3C" w:rsidP="000C6E3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Busca en la sopa de letras los siguientes conceptos </w:t>
      </w:r>
    </w:p>
    <w:p w:rsidR="000C6E3C" w:rsidRDefault="000C6E3C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D641953" wp14:editId="410B0A53">
            <wp:extent cx="5923280" cy="5981700"/>
            <wp:effectExtent l="0" t="0" r="1270" b="0"/>
            <wp:docPr id="4" name="Imagen 4" descr="Evaluacion de ciencias so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luacion de ciencias soci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4" t="32247" r="14226" b="7403"/>
                    <a:stretch/>
                  </pic:blipFill>
                  <pic:spPr bwMode="auto">
                    <a:xfrm>
                      <a:off x="0" y="0"/>
                      <a:ext cx="5940516" cy="599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409"/>
      </w:tblGrid>
      <w:tr w:rsidR="00A56F8D" w:rsidTr="00E30DB2">
        <w:tc>
          <w:tcPr>
            <w:tcW w:w="2263" w:type="dxa"/>
          </w:tcPr>
          <w:p w:rsidR="00A56F8D" w:rsidRPr="002B4E81" w:rsidRDefault="00A56F8D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Puntaje total </w:t>
            </w:r>
            <w:r w:rsidR="00EC17F8">
              <w:rPr>
                <w:rFonts w:ascii="Arial" w:hAnsi="Arial" w:cs="Arial"/>
                <w:sz w:val="20"/>
                <w:szCs w:val="20"/>
                <w:lang w:val="es-E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C6F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  <w:bookmarkStart w:id="0" w:name="_GoBack"/>
            <w:bookmarkEnd w:id="0"/>
          </w:p>
        </w:tc>
        <w:tc>
          <w:tcPr>
            <w:tcW w:w="2694" w:type="dxa"/>
          </w:tcPr>
          <w:p w:rsidR="00A56F8D" w:rsidRPr="002B4E81" w:rsidRDefault="00A56F8D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409" w:type="dxa"/>
          </w:tcPr>
          <w:p w:rsidR="00A56F8D" w:rsidRDefault="00A56F8D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A56F8D" w:rsidRPr="002B4E81" w:rsidRDefault="00A56F8D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416B6" w:rsidRDefault="00E30DB2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6CA32B36" wp14:editId="4ABD9510">
            <wp:simplePos x="0" y="0"/>
            <wp:positionH relativeFrom="column">
              <wp:posOffset>-542925</wp:posOffset>
            </wp:positionH>
            <wp:positionV relativeFrom="paragraph">
              <wp:posOffset>-324485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</w:tblGrid>
      <w:tr w:rsidR="00A56F8D" w:rsidTr="00A56F8D">
        <w:tc>
          <w:tcPr>
            <w:tcW w:w="7366" w:type="dxa"/>
          </w:tcPr>
          <w:p w:rsidR="00A56F8D" w:rsidRDefault="00A56F8D" w:rsidP="00A56F8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Los niños y niñas somos ciudadanos </w:t>
            </w:r>
          </w:p>
          <w:p w:rsidR="00A56F8D" w:rsidRDefault="00AB5460" w:rsidP="00A56F8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Guía acumulativa N° 3</w:t>
            </w:r>
            <w:r w:rsidR="00A56F8D">
              <w:rPr>
                <w:rFonts w:ascii="Arial" w:hAnsi="Arial" w:cs="Arial"/>
                <w:sz w:val="24"/>
                <w:szCs w:val="24"/>
                <w:lang w:val="es-ES"/>
              </w:rPr>
              <w:t xml:space="preserve"> (semana </w:t>
            </w:r>
            <w:r w:rsidR="00937373">
              <w:rPr>
                <w:rFonts w:ascii="Arial" w:hAnsi="Arial" w:cs="Arial"/>
                <w:sz w:val="24"/>
                <w:szCs w:val="24"/>
                <w:lang w:val="es-ES"/>
              </w:rPr>
              <w:t>n°</w:t>
            </w:r>
            <w:r w:rsidR="00A56F8D">
              <w:rPr>
                <w:rFonts w:ascii="Arial" w:hAnsi="Arial" w:cs="Arial"/>
                <w:sz w:val="24"/>
                <w:szCs w:val="24"/>
                <w:lang w:val="es-ES"/>
              </w:rPr>
              <w:t xml:space="preserve">2 del 30 de marzo al 03 de abril) </w:t>
            </w:r>
          </w:p>
          <w:p w:rsidR="00A56F8D" w:rsidRDefault="00A56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16B6" w:rsidRDefault="005416B6">
      <w:pPr>
        <w:rPr>
          <w:rFonts w:ascii="Arial" w:hAnsi="Arial" w:cs="Arial"/>
          <w:sz w:val="24"/>
          <w:szCs w:val="24"/>
        </w:rPr>
      </w:pPr>
    </w:p>
    <w:p w:rsidR="005416B6" w:rsidRPr="00A56F8D" w:rsidRDefault="00A56F8D" w:rsidP="005416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___________________________________________________________</w:t>
      </w:r>
    </w:p>
    <w:p w:rsidR="00C426EE" w:rsidRDefault="00C426EE" w:rsidP="00C426E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INFORMACIÓN IMPORTANTE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26EE" w:rsidTr="00C426EE">
        <w:tc>
          <w:tcPr>
            <w:tcW w:w="8828" w:type="dxa"/>
          </w:tcPr>
          <w:p w:rsidR="00C426EE" w:rsidRDefault="00C42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Chile nuestras autoridades son elegidas a través del voto de los ciudadanos como por ejemplo un alcalde y en otros casos es el presidente de la Republica quien los asignas como por ejemplo los ministros </w:t>
            </w:r>
          </w:p>
        </w:tc>
      </w:tr>
    </w:tbl>
    <w:p w:rsidR="005416B6" w:rsidRDefault="005416B6">
      <w:pPr>
        <w:rPr>
          <w:rFonts w:ascii="Arial" w:hAnsi="Arial" w:cs="Arial"/>
          <w:sz w:val="24"/>
          <w:szCs w:val="24"/>
        </w:rPr>
      </w:pPr>
    </w:p>
    <w:p w:rsidR="005416B6" w:rsidRDefault="005416B6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F7EC2AC" wp14:editId="75559D69">
            <wp:extent cx="5581650" cy="4933950"/>
            <wp:effectExtent l="0" t="0" r="0" b="0"/>
            <wp:docPr id="7" name="Imagen 7" descr="Guía+de+c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ía+de+c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5" t="5377" r="10208" b="23816"/>
                    <a:stretch/>
                  </pic:blipFill>
                  <pic:spPr bwMode="auto">
                    <a:xfrm>
                      <a:off x="0" y="0"/>
                      <a:ext cx="5583062" cy="493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091" w:rsidRPr="00B7131E" w:rsidRDefault="00AF5091">
      <w:pPr>
        <w:rPr>
          <w:rFonts w:ascii="Arial" w:hAnsi="Arial" w:cs="Arial"/>
          <w:sz w:val="24"/>
          <w:szCs w:val="24"/>
        </w:rPr>
      </w:pPr>
    </w:p>
    <w:sectPr w:rsidR="00AF5091" w:rsidRPr="00B71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2A"/>
    <w:rsid w:val="000C6E3C"/>
    <w:rsid w:val="00231C7F"/>
    <w:rsid w:val="00255C65"/>
    <w:rsid w:val="0028662E"/>
    <w:rsid w:val="002B4E81"/>
    <w:rsid w:val="00331A91"/>
    <w:rsid w:val="004C6F89"/>
    <w:rsid w:val="005416B6"/>
    <w:rsid w:val="00840981"/>
    <w:rsid w:val="00937373"/>
    <w:rsid w:val="00A56F8D"/>
    <w:rsid w:val="00AB5460"/>
    <w:rsid w:val="00AF5091"/>
    <w:rsid w:val="00B7131E"/>
    <w:rsid w:val="00BB4E83"/>
    <w:rsid w:val="00C17453"/>
    <w:rsid w:val="00C426EE"/>
    <w:rsid w:val="00CD3260"/>
    <w:rsid w:val="00D13C2A"/>
    <w:rsid w:val="00D82956"/>
    <w:rsid w:val="00E30DB2"/>
    <w:rsid w:val="00EA622A"/>
    <w:rsid w:val="00EC17F8"/>
    <w:rsid w:val="00EF2C4B"/>
    <w:rsid w:val="00E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D1A06-36BD-4221-BCCE-A28BAF8B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2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1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20</cp:revision>
  <dcterms:created xsi:type="dcterms:W3CDTF">2020-03-26T17:56:00Z</dcterms:created>
  <dcterms:modified xsi:type="dcterms:W3CDTF">2020-03-26T23:22:00Z</dcterms:modified>
</cp:coreProperties>
</file>