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A3124" w:rsidTr="00EA312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D909A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23</w:t>
            </w:r>
            <w:r w:rsidR="00EA312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A3124" w:rsidTr="00EA312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(semana n°2 del 30 de marzo al 03 de abril) </w:t>
            </w:r>
          </w:p>
          <w:p w:rsidR="00EA3124" w:rsidRDefault="00EA31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EA3124" w:rsidRDefault="00EA3124" w:rsidP="00EA3124">
      <w:pPr>
        <w:rPr>
          <w:rFonts w:ascii="Arial" w:hAnsi="Arial" w:cs="Arial"/>
          <w:sz w:val="24"/>
          <w:szCs w:val="24"/>
          <w:lang w:val="es-ES"/>
        </w:rPr>
      </w:pPr>
    </w:p>
    <w:p w:rsidR="004607A5" w:rsidRDefault="00EA3124" w:rsidP="00EA312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4607A5" w:rsidRDefault="004607A5" w:rsidP="004607A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INFORMACION IMPORTANTE </w:t>
      </w:r>
    </w:p>
    <w:p w:rsidR="00EA3124" w:rsidRPr="004607A5" w:rsidRDefault="004607A5" w:rsidP="004607A5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2257CF71" wp14:editId="4078AB1C">
            <wp:extent cx="5781675" cy="1743865"/>
            <wp:effectExtent l="0" t="0" r="0" b="8890"/>
            <wp:docPr id="3" name="Imagen 3" descr="Guía de actividades hay ahi 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de actividades hay ahi a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53971" r="6482" b="27062"/>
                    <a:stretch/>
                  </pic:blipFill>
                  <pic:spPr bwMode="auto">
                    <a:xfrm>
                      <a:off x="0" y="0"/>
                      <a:ext cx="5801553" cy="17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E67" w:rsidRDefault="004607A5">
      <w:r>
        <w:rPr>
          <w:noProof/>
          <w:lang w:eastAsia="es-CL"/>
        </w:rPr>
        <w:drawing>
          <wp:inline distT="0" distB="0" distL="0" distR="0" wp14:anchorId="604FED67" wp14:editId="247DE8E7">
            <wp:extent cx="6267450" cy="6267450"/>
            <wp:effectExtent l="0" t="0" r="0" b="0"/>
            <wp:docPr id="5" name="Imagen 5" descr="Ortografía: hay, ay, ahí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tografía: hay, ay, ahí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5" t="5285" r="8767" b="17000"/>
                    <a:stretch/>
                  </pic:blipFill>
                  <pic:spPr bwMode="auto">
                    <a:xfrm>
                      <a:off x="0" y="0"/>
                      <a:ext cx="6270000" cy="6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16D" w:rsidRDefault="00A0416D"/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146A1E75" wp14:editId="461F2880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A0416D" w:rsidTr="00621F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23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0416D" w:rsidTr="00621FE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6D" w:rsidRDefault="00A0416D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2 (semana n°2 del 30 de marzo al 03 de abril) </w:t>
            </w:r>
          </w:p>
          <w:p w:rsidR="00A0416D" w:rsidRDefault="00A0416D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</w:p>
    <w:p w:rsidR="00A0416D" w:rsidRDefault="00A0416D" w:rsidP="00A0416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A0416D" w:rsidRDefault="00A0416D">
      <w:r>
        <w:rPr>
          <w:noProof/>
          <w:lang w:eastAsia="es-CL"/>
        </w:rPr>
        <w:drawing>
          <wp:inline distT="0" distB="0" distL="0" distR="0" wp14:anchorId="4C4EDED0" wp14:editId="1BEF40DD">
            <wp:extent cx="6429375" cy="8648700"/>
            <wp:effectExtent l="0" t="0" r="9525" b="0"/>
            <wp:docPr id="9" name="Imagen 9" descr="Calaméo - El Verbo(3)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améo - El Verbo(3) 13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8" t="17773" r="6294" b="8961"/>
                    <a:stretch/>
                  </pic:blipFill>
                  <pic:spPr bwMode="auto">
                    <a:xfrm>
                      <a:off x="0" y="0"/>
                      <a:ext cx="6433721" cy="86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634" w:rsidRDefault="00D03634"/>
    <w:p w:rsidR="00D03634" w:rsidRDefault="00D03634" w:rsidP="00D0363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01FB743B" wp14:editId="26A6A159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D03634" w:rsidTr="00621F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4" w:rsidRDefault="00DD279A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6</w:t>
            </w:r>
            <w:r w:rsidR="00D0363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1100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34" w:rsidRDefault="00D03634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4" w:rsidRDefault="00D03634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D03634" w:rsidRDefault="00D03634" w:rsidP="00621FE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D03634" w:rsidRDefault="00D03634" w:rsidP="00D03634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03634" w:rsidTr="00621FE8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34" w:rsidRDefault="00D03634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4°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El poder de los libros </w:t>
            </w:r>
          </w:p>
          <w:p w:rsidR="00D03634" w:rsidRDefault="00D03634" w:rsidP="00621FE8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3 (semana n°2 del 30 de marzo al 03 de abril) </w:t>
            </w:r>
          </w:p>
          <w:p w:rsidR="00D03634" w:rsidRDefault="00D03634" w:rsidP="00621F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D03634" w:rsidRDefault="00D03634" w:rsidP="00D03634">
      <w:pPr>
        <w:rPr>
          <w:rFonts w:ascii="Arial" w:hAnsi="Arial" w:cs="Arial"/>
          <w:sz w:val="24"/>
          <w:szCs w:val="24"/>
          <w:lang w:val="es-ES"/>
        </w:rPr>
      </w:pPr>
    </w:p>
    <w:p w:rsidR="00D03634" w:rsidRDefault="00D03634" w:rsidP="00D03634">
      <w:pPr>
        <w:rPr>
          <w:rFonts w:ascii="Arial" w:hAnsi="Arial" w:cs="Arial"/>
          <w:sz w:val="24"/>
          <w:szCs w:val="24"/>
          <w:lang w:val="es-ES"/>
        </w:rPr>
      </w:pPr>
    </w:p>
    <w:p w:rsidR="00D03634" w:rsidRDefault="00D03634" w:rsidP="00D036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___________________________________________________________</w:t>
      </w:r>
    </w:p>
    <w:p w:rsidR="00AF38A3" w:rsidRPr="00D03634" w:rsidRDefault="00AF38A3" w:rsidP="00D0363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Comprensión lectora </w:t>
      </w:r>
    </w:p>
    <w:p w:rsidR="00FA3CA8" w:rsidRPr="00FA3CA8" w:rsidRDefault="00D03634" w:rsidP="00D03634">
      <w:pPr>
        <w:rPr>
          <w:rFonts w:ascii="Arial" w:hAnsi="Arial" w:cs="Arial"/>
          <w:sz w:val="24"/>
          <w:szCs w:val="24"/>
        </w:rPr>
      </w:pPr>
      <w:bookmarkStart w:id="0" w:name="_GoBack"/>
      <w:r w:rsidRPr="00FA3CA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6E49DE0" wp14:editId="623A2A94">
            <wp:extent cx="6219825" cy="6419850"/>
            <wp:effectExtent l="0" t="0" r="9525" b="0"/>
            <wp:docPr id="11" name="Imagen 11" descr="40 Ejercicios de comprensión lectora para primaria y primer 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 Ejercicios de comprensión lectora para primaria y primer gra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0620" r="6472" b="6374"/>
                    <a:stretch/>
                  </pic:blipFill>
                  <pic:spPr bwMode="auto">
                    <a:xfrm>
                      <a:off x="0" y="0"/>
                      <a:ext cx="6228897" cy="642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03634" w:rsidRPr="00FA3CA8" w:rsidRDefault="00FA3CA8" w:rsidP="00D03634">
      <w:pPr>
        <w:rPr>
          <w:rFonts w:ascii="Arial" w:hAnsi="Arial" w:cs="Arial"/>
          <w:sz w:val="24"/>
          <w:szCs w:val="24"/>
        </w:rPr>
      </w:pPr>
      <w:r w:rsidRPr="00FA3CA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ompleta </w:t>
      </w:r>
      <w:r w:rsidRPr="00FA3CA8">
        <w:rPr>
          <w:rFonts w:ascii="Arial" w:hAnsi="Arial" w:cs="Arial"/>
          <w:sz w:val="24"/>
          <w:szCs w:val="24"/>
        </w:rPr>
        <w:t>escribiendo</w:t>
      </w:r>
      <w:r>
        <w:rPr>
          <w:rFonts w:ascii="Arial" w:hAnsi="Arial" w:cs="Arial"/>
          <w:sz w:val="24"/>
          <w:szCs w:val="24"/>
        </w:rPr>
        <w:t xml:space="preserve"> la respuesta </w:t>
      </w:r>
      <w:r w:rsidRPr="00FA3CA8">
        <w:rPr>
          <w:rFonts w:ascii="Arial" w:hAnsi="Arial" w:cs="Arial"/>
          <w:sz w:val="24"/>
          <w:szCs w:val="24"/>
        </w:rPr>
        <w:t xml:space="preserve"> </w:t>
      </w:r>
    </w:p>
    <w:p w:rsidR="00D03634" w:rsidRPr="00FA3CA8" w:rsidRDefault="00D03634" w:rsidP="00D036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3CA8">
        <w:rPr>
          <w:rFonts w:ascii="Arial" w:hAnsi="Arial" w:cs="Arial"/>
          <w:sz w:val="24"/>
          <w:szCs w:val="24"/>
        </w:rPr>
        <w:t>¿Qué tipo de texto es? ________________</w:t>
      </w:r>
      <w:r w:rsidR="00FA3CA8">
        <w:rPr>
          <w:rFonts w:ascii="Arial" w:hAnsi="Arial" w:cs="Arial"/>
          <w:sz w:val="24"/>
          <w:szCs w:val="24"/>
        </w:rPr>
        <w:t>__________________________</w:t>
      </w:r>
    </w:p>
    <w:p w:rsidR="00D03634" w:rsidRDefault="00D03634" w:rsidP="00D03634">
      <w:pPr>
        <w:pStyle w:val="Prrafodelista"/>
        <w:rPr>
          <w:rFonts w:ascii="Arial" w:hAnsi="Arial" w:cs="Arial"/>
          <w:sz w:val="24"/>
          <w:szCs w:val="24"/>
        </w:rPr>
      </w:pPr>
    </w:p>
    <w:p w:rsidR="00FA3CA8" w:rsidRPr="00FA3CA8" w:rsidRDefault="00FA3CA8" w:rsidP="00D03634">
      <w:pPr>
        <w:pStyle w:val="Prrafodelista"/>
        <w:rPr>
          <w:rFonts w:ascii="Arial" w:hAnsi="Arial" w:cs="Arial"/>
          <w:sz w:val="24"/>
          <w:szCs w:val="24"/>
        </w:rPr>
      </w:pPr>
    </w:p>
    <w:p w:rsidR="00D03634" w:rsidRPr="00FA3CA8" w:rsidRDefault="00FA3CA8" w:rsidP="00D036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3CA8">
        <w:rPr>
          <w:rFonts w:ascii="Arial" w:hAnsi="Arial" w:cs="Arial"/>
          <w:sz w:val="24"/>
          <w:szCs w:val="24"/>
        </w:rPr>
        <w:t>¿Para qué es el chocolate? 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FA3CA8" w:rsidRPr="00FA3CA8" w:rsidRDefault="00FA3CA8" w:rsidP="00FA3CA8">
      <w:pPr>
        <w:ind w:left="360"/>
        <w:rPr>
          <w:rFonts w:ascii="Arial" w:hAnsi="Arial" w:cs="Arial"/>
          <w:sz w:val="24"/>
          <w:szCs w:val="24"/>
        </w:rPr>
      </w:pPr>
    </w:p>
    <w:p w:rsidR="00FA3CA8" w:rsidRPr="00FA3CA8" w:rsidRDefault="00FA3CA8" w:rsidP="00D036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 dejar la mescla en el refrigerador? ___________________</w:t>
      </w:r>
    </w:p>
    <w:sectPr w:rsidR="00FA3CA8" w:rsidRPr="00FA3CA8" w:rsidSect="004607A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5460"/>
    <w:multiLevelType w:val="hybridMultilevel"/>
    <w:tmpl w:val="B43CF06C"/>
    <w:lvl w:ilvl="0" w:tplc="75D86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24"/>
    <w:rsid w:val="001B4E67"/>
    <w:rsid w:val="004607A5"/>
    <w:rsid w:val="004A5C98"/>
    <w:rsid w:val="007440C2"/>
    <w:rsid w:val="009F3E52"/>
    <w:rsid w:val="00A0416D"/>
    <w:rsid w:val="00A11009"/>
    <w:rsid w:val="00AF38A3"/>
    <w:rsid w:val="00D03634"/>
    <w:rsid w:val="00D909AF"/>
    <w:rsid w:val="00DD279A"/>
    <w:rsid w:val="00EA3124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D78-FBCC-4237-8143-179F099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8</cp:revision>
  <dcterms:created xsi:type="dcterms:W3CDTF">2020-03-26T22:38:00Z</dcterms:created>
  <dcterms:modified xsi:type="dcterms:W3CDTF">2020-03-27T23:54:00Z</dcterms:modified>
</cp:coreProperties>
</file>