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59" w:rsidRDefault="00292059" w:rsidP="00292059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92059" w:rsidTr="002920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59" w:rsidRDefault="00804D4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total 12 </w:t>
            </w:r>
            <w:r w:rsidR="0029205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59" w:rsidRDefault="0029205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9" w:rsidRDefault="0029205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92059" w:rsidRDefault="0029205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92059" w:rsidRDefault="00292059" w:rsidP="00292059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292059" w:rsidTr="00292059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59" w:rsidRDefault="0029205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5°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¿Qué nos hace reír?</w:t>
            </w:r>
          </w:p>
          <w:p w:rsidR="00292059" w:rsidRPr="00292059" w:rsidRDefault="0029205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1 (semana n°2 del 30 de marzo al 03 de abril) </w:t>
            </w:r>
          </w:p>
        </w:tc>
      </w:tr>
    </w:tbl>
    <w:p w:rsidR="00292059" w:rsidRDefault="00292059" w:rsidP="00292059">
      <w:pPr>
        <w:rPr>
          <w:rFonts w:ascii="Arial" w:hAnsi="Arial" w:cs="Arial"/>
          <w:sz w:val="24"/>
          <w:szCs w:val="24"/>
          <w:lang w:val="es-ES"/>
        </w:rPr>
      </w:pPr>
    </w:p>
    <w:p w:rsidR="0096433D" w:rsidRDefault="00292059" w:rsidP="0096433D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  <w:r w:rsidR="0096433D">
        <w:rPr>
          <w:rFonts w:ascii="Arial" w:hAnsi="Arial" w:cs="Arial"/>
          <w:sz w:val="24"/>
          <w:szCs w:val="24"/>
          <w:lang w:val="es-ES"/>
        </w:rPr>
        <w:tab/>
      </w:r>
    </w:p>
    <w:p w:rsidR="00EB7598" w:rsidRDefault="003A0714" w:rsidP="0096433D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Comprensión lectora </w:t>
      </w:r>
      <w:bookmarkStart w:id="0" w:name="_GoBack"/>
      <w:bookmarkEnd w:id="0"/>
    </w:p>
    <w:p w:rsidR="0096433D" w:rsidRDefault="00333DF0" w:rsidP="0096433D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215310C6" wp14:editId="0AB749C9">
            <wp:extent cx="6457950" cy="8505825"/>
            <wp:effectExtent l="0" t="0" r="0" b="9525"/>
            <wp:docPr id="6" name="Imagen 6" descr="Qué es la dificultad de la comprensión lectora y cómo tratar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é es la dificultad de la comprensión lectora y cómo tratar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1" t="13074" r="3247" b="8241"/>
                    <a:stretch/>
                  </pic:blipFill>
                  <pic:spPr bwMode="auto">
                    <a:xfrm>
                      <a:off x="0" y="0"/>
                      <a:ext cx="645795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7598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EB7598" w:rsidRDefault="00EB7598"/>
    <w:p w:rsidR="00EB7598" w:rsidRDefault="00EB7598"/>
    <w:p w:rsidR="00EB7598" w:rsidRDefault="00EB7598" w:rsidP="00EB7598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1E4841A7" wp14:editId="550B66BA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EB7598" w:rsidTr="005852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98" w:rsidRDefault="00E81E9C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10</w:t>
            </w:r>
            <w:r w:rsidR="00EB7598">
              <w:rPr>
                <w:rFonts w:ascii="Arial" w:hAnsi="Arial" w:cs="Arial"/>
                <w:sz w:val="20"/>
                <w:szCs w:val="20"/>
                <w:lang w:val="es-ES"/>
              </w:rPr>
              <w:t xml:space="preserve"> 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98" w:rsidRDefault="00EB7598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98" w:rsidRDefault="00EB7598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EB7598" w:rsidRDefault="00EB7598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B7598" w:rsidRDefault="00EB7598" w:rsidP="00EB7598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B7598" w:rsidTr="005852E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98" w:rsidRDefault="00EB7598" w:rsidP="005852E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5°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¿Qué nos hace reír?</w:t>
            </w:r>
          </w:p>
          <w:p w:rsidR="00EB7598" w:rsidRPr="00292059" w:rsidRDefault="009A48FD" w:rsidP="009A48F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2 </w:t>
            </w:r>
            <w:r w:rsidR="00EB7598">
              <w:rPr>
                <w:rFonts w:ascii="Arial" w:hAnsi="Arial" w:cs="Arial"/>
                <w:sz w:val="24"/>
                <w:szCs w:val="24"/>
                <w:lang w:val="es-ES"/>
              </w:rPr>
              <w:t xml:space="preserve"> (semana n°2 del 30 de marzo al 03 de abril) </w:t>
            </w:r>
          </w:p>
        </w:tc>
      </w:tr>
    </w:tbl>
    <w:p w:rsidR="00EB7598" w:rsidRDefault="00EB7598" w:rsidP="00EB7598">
      <w:pPr>
        <w:rPr>
          <w:rFonts w:ascii="Arial" w:hAnsi="Arial" w:cs="Arial"/>
          <w:sz w:val="24"/>
          <w:szCs w:val="24"/>
          <w:lang w:val="es-ES"/>
        </w:rPr>
      </w:pPr>
    </w:p>
    <w:p w:rsidR="00EB7598" w:rsidRDefault="00EB7598" w:rsidP="00EB7598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ab/>
      </w:r>
    </w:p>
    <w:p w:rsidR="00EB7598" w:rsidRDefault="00804D48" w:rsidP="00EB7598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IMFORMACIÓN IMPORTANTE </w:t>
      </w:r>
    </w:p>
    <w:p w:rsidR="00EB7598" w:rsidRDefault="00804D48">
      <w:r>
        <w:rPr>
          <w:noProof/>
          <w:lang w:eastAsia="es-CL"/>
        </w:rPr>
        <w:drawing>
          <wp:inline distT="0" distB="0" distL="0" distR="0" wp14:anchorId="3E2C42A6" wp14:editId="240332F7">
            <wp:extent cx="5867400" cy="3057525"/>
            <wp:effectExtent l="0" t="0" r="0" b="9525"/>
            <wp:docPr id="3" name="Imagen 3" descr="Conectores para niños 4° Grado Primaria | Razonamiento Ver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ectores para niños 4° Grado Primaria | Razonamiento Verb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25265" r="4436" b="41215"/>
                    <a:stretch/>
                  </pic:blipFill>
                  <pic:spPr bwMode="auto">
                    <a:xfrm>
                      <a:off x="0" y="0"/>
                      <a:ext cx="5869486" cy="305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0B8" w:rsidRDefault="00B300B8"/>
    <w:p w:rsidR="00B300B8" w:rsidRDefault="00B300B8">
      <w:r>
        <w:rPr>
          <w:noProof/>
          <w:lang w:eastAsia="es-CL"/>
        </w:rPr>
        <w:drawing>
          <wp:inline distT="0" distB="0" distL="0" distR="0" wp14:anchorId="1A0A4B76" wp14:editId="3E7F3BAF">
            <wp:extent cx="6229350" cy="4600575"/>
            <wp:effectExtent l="0" t="0" r="0" b="9525"/>
            <wp:docPr id="5" name="Imagen 5" descr="Conectores para niños 4° Grado Primaria | Razonamiento Ver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ectores para niños 4° Grado Primaria | Razonamiento Verb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89"/>
                    <a:stretch/>
                  </pic:blipFill>
                  <pic:spPr bwMode="auto">
                    <a:xfrm>
                      <a:off x="0" y="0"/>
                      <a:ext cx="6230059" cy="460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8FD" w:rsidRDefault="009A48FD"/>
    <w:p w:rsidR="009A48FD" w:rsidRDefault="009A48FD"/>
    <w:p w:rsidR="009A48FD" w:rsidRDefault="009A48FD"/>
    <w:p w:rsidR="009A48FD" w:rsidRDefault="009A48FD" w:rsidP="009A48FD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1" locked="0" layoutInCell="1" allowOverlap="1" wp14:anchorId="06BB369B" wp14:editId="572A88F0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9A48FD" w:rsidTr="005852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FD" w:rsidRDefault="009A48FD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10 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FD" w:rsidRDefault="009A48FD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FD" w:rsidRDefault="009A48FD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9A48FD" w:rsidRDefault="009A48FD" w:rsidP="005852E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9A48FD" w:rsidRDefault="009A48FD" w:rsidP="009A48FD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9A48FD" w:rsidTr="005852E1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FD" w:rsidRDefault="009A48FD" w:rsidP="005852E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Lenguaje y comunicación  5° básico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¿Qué nos hace reír?</w:t>
            </w:r>
          </w:p>
          <w:p w:rsidR="009A48FD" w:rsidRPr="00292059" w:rsidRDefault="009A48FD" w:rsidP="005852E1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3 (semana n°2 del 30 de marzo al 03 de abril) </w:t>
            </w:r>
          </w:p>
        </w:tc>
      </w:tr>
    </w:tbl>
    <w:p w:rsidR="009A48FD" w:rsidRDefault="009A48FD" w:rsidP="009A48FD">
      <w:pPr>
        <w:rPr>
          <w:rFonts w:ascii="Arial" w:hAnsi="Arial" w:cs="Arial"/>
          <w:sz w:val="24"/>
          <w:szCs w:val="24"/>
          <w:lang w:val="es-ES"/>
        </w:rPr>
      </w:pPr>
    </w:p>
    <w:p w:rsidR="009A48FD" w:rsidRDefault="009A48FD" w:rsidP="009A48FD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  <w:r>
        <w:rPr>
          <w:rFonts w:ascii="Arial" w:hAnsi="Arial" w:cs="Arial"/>
          <w:sz w:val="24"/>
          <w:szCs w:val="24"/>
          <w:lang w:val="es-ES"/>
        </w:rPr>
        <w:tab/>
      </w:r>
    </w:p>
    <w:p w:rsidR="00931598" w:rsidRDefault="00931598" w:rsidP="009A48FD">
      <w:pPr>
        <w:tabs>
          <w:tab w:val="left" w:pos="7965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INOMACIÓN IMPORTANTE </w:t>
      </w:r>
    </w:p>
    <w:p w:rsidR="00D25844" w:rsidRDefault="00931598">
      <w:r>
        <w:rPr>
          <w:noProof/>
          <w:lang w:eastAsia="es-CL"/>
        </w:rPr>
        <w:drawing>
          <wp:inline distT="0" distB="0" distL="0" distR="0" wp14:anchorId="0B84A91F" wp14:editId="0CFD208D">
            <wp:extent cx="6048375" cy="2571750"/>
            <wp:effectExtent l="0" t="0" r="9525" b="0"/>
            <wp:docPr id="10" name="Imagen 10" descr="LAS PREPOSICIONES | Autoevaluacion, Ortografía y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 PREPOSICIONES | Autoevaluacion, Ortografía y Actividad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245" cy="257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44" w:rsidRDefault="00D25844"/>
    <w:p w:rsidR="00D25844" w:rsidRDefault="00D25844">
      <w:r>
        <w:rPr>
          <w:noProof/>
          <w:lang w:eastAsia="es-CL"/>
        </w:rPr>
        <w:drawing>
          <wp:inline distT="0" distB="0" distL="0" distR="0" wp14:anchorId="1D8B70B4" wp14:editId="3C666A75">
            <wp:extent cx="6457950" cy="5867400"/>
            <wp:effectExtent l="0" t="0" r="0" b="0"/>
            <wp:docPr id="4" name="Imagen 4" descr="Preposiciones. | 4º EP. SEK-Albor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osiciones. | 4º EP. SEK-Alborá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7" b="8045"/>
                    <a:stretch/>
                  </pic:blipFill>
                  <pic:spPr bwMode="auto">
                    <a:xfrm>
                      <a:off x="0" y="0"/>
                      <a:ext cx="6469375" cy="587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5844" w:rsidSect="0029205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59"/>
    <w:rsid w:val="00292059"/>
    <w:rsid w:val="00333DF0"/>
    <w:rsid w:val="003A0714"/>
    <w:rsid w:val="006C46A7"/>
    <w:rsid w:val="00804D48"/>
    <w:rsid w:val="00931598"/>
    <w:rsid w:val="0096433D"/>
    <w:rsid w:val="009A48FD"/>
    <w:rsid w:val="00A87EC9"/>
    <w:rsid w:val="00AC58B4"/>
    <w:rsid w:val="00B300B8"/>
    <w:rsid w:val="00BD6BB8"/>
    <w:rsid w:val="00BE6060"/>
    <w:rsid w:val="00D25844"/>
    <w:rsid w:val="00DA24FE"/>
    <w:rsid w:val="00E81E9C"/>
    <w:rsid w:val="00EB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C1BF-B8D1-46B8-8D2B-BEC33015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05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13</cp:revision>
  <dcterms:created xsi:type="dcterms:W3CDTF">2020-03-26T23:25:00Z</dcterms:created>
  <dcterms:modified xsi:type="dcterms:W3CDTF">2020-03-27T23:48:00Z</dcterms:modified>
</cp:coreProperties>
</file>