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68" w:rsidRPr="006310F6" w:rsidRDefault="00382168" w:rsidP="00382168">
      <w:r w:rsidRPr="006310F6">
        <w:rPr>
          <w:noProof/>
          <w:lang w:eastAsia="es-CL"/>
        </w:rPr>
        <w:drawing>
          <wp:inline distT="0" distB="0" distL="0" distR="0">
            <wp:extent cx="609600" cy="722051"/>
            <wp:effectExtent l="0" t="0" r="0" b="1905"/>
            <wp:docPr id="5" name="Imagen 5" descr="C:\Users\OLIDATA2019\Desktop\log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DATA2019\Desktop\logo 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5" cy="7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0F6">
        <w:t>Asignatura: Teatro</w:t>
      </w:r>
    </w:p>
    <w:p w:rsidR="00382168" w:rsidRPr="006310F6" w:rsidRDefault="00382168" w:rsidP="00382168">
      <w:r w:rsidRPr="006310F6">
        <w:t>Profesor: Mario Núñez                                                                                                                                        Correo: m.teatrodreyse@gmail.com</w:t>
      </w:r>
    </w:p>
    <w:p w:rsidR="00382168" w:rsidRPr="006310F6" w:rsidRDefault="00382168" w:rsidP="00382168"/>
    <w:p w:rsidR="00382168" w:rsidRPr="006310F6" w:rsidRDefault="00382168" w:rsidP="00382168">
      <w:r>
        <w:t>Curso: 2</w:t>
      </w:r>
      <w:r w:rsidRPr="006310F6">
        <w:t xml:space="preserve">ero Medio                                                                                                                                                  Fecha de entrega: 6 de abril </w:t>
      </w:r>
    </w:p>
    <w:p w:rsidR="00382168" w:rsidRDefault="00382168" w:rsidP="00382168">
      <w:r w:rsidRPr="006310F6">
        <w:t>Estimados estudiantes sus trabajos para teatro a realizar son:                                                                      Crear una historia con estos temas: El asesino oculto y la rana creativa, tiene que ser un trabajo muy creativo e ingenio</w:t>
      </w:r>
      <w:r w:rsidR="00921E0C">
        <w:t xml:space="preserve">so. Mínimo 2 hojas tamaño carta. Este debe ser enviado en formato </w:t>
      </w:r>
      <w:proofErr w:type="spellStart"/>
      <w:r w:rsidR="00921E0C">
        <w:t>word</w:t>
      </w:r>
      <w:proofErr w:type="spellEnd"/>
      <w:r w:rsidR="00921E0C">
        <w:t xml:space="preserve"> al correo mencionado.</w:t>
      </w:r>
    </w:p>
    <w:p w:rsidR="00382168" w:rsidRDefault="00382168" w:rsidP="00382168"/>
    <w:p w:rsidR="00BB1273" w:rsidRDefault="00BB1273" w:rsidP="00BB1273">
      <w:bookmarkStart w:id="0" w:name="_GoBack"/>
      <w:bookmarkEnd w:id="0"/>
    </w:p>
    <w:p w:rsidR="00B03D13" w:rsidRDefault="00B03D13"/>
    <w:sectPr w:rsidR="00B03D13" w:rsidSect="00FC6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3FBF"/>
    <w:rsid w:val="00382168"/>
    <w:rsid w:val="00921E0C"/>
    <w:rsid w:val="00B03D13"/>
    <w:rsid w:val="00BB1273"/>
    <w:rsid w:val="00CB3FBF"/>
    <w:rsid w:val="00FC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FB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OLIDATA2019</dc:creator>
  <cp:keywords/>
  <dc:description/>
  <cp:lastModifiedBy>Hilda Díaz Muñoz</cp:lastModifiedBy>
  <cp:revision>4</cp:revision>
  <dcterms:created xsi:type="dcterms:W3CDTF">2020-03-20T03:46:00Z</dcterms:created>
  <dcterms:modified xsi:type="dcterms:W3CDTF">2020-03-20T13:34:00Z</dcterms:modified>
</cp:coreProperties>
</file>