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73" w:rsidRPr="006310F6" w:rsidRDefault="00BB1273" w:rsidP="00BB1273">
      <w:r w:rsidRPr="006310F6">
        <w:rPr>
          <w:noProof/>
          <w:lang w:eastAsia="es-CL"/>
        </w:rPr>
        <w:drawing>
          <wp:inline distT="0" distB="0" distL="0" distR="0">
            <wp:extent cx="609600" cy="722051"/>
            <wp:effectExtent l="0" t="0" r="0" b="1905"/>
            <wp:docPr id="6" name="Imagen 6" descr="C:\Users\OLIDATA2019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DATA2019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7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10F6">
        <w:t>Asignatura: Teatro</w:t>
      </w:r>
    </w:p>
    <w:p w:rsidR="00BB1273" w:rsidRDefault="00BB1273" w:rsidP="00BB1273">
      <w:r w:rsidRPr="006310F6">
        <w:t xml:space="preserve">Profesor: Mario Núñez                                                                                                                                        Correo: </w:t>
      </w:r>
      <w:hyperlink r:id="rId5" w:history="1">
        <w:r w:rsidRPr="001458B2">
          <w:rPr>
            <w:rStyle w:val="Hipervnculo"/>
          </w:rPr>
          <w:t>m.teatrodreyse@gmail.com</w:t>
        </w:r>
      </w:hyperlink>
    </w:p>
    <w:p w:rsidR="00BB1273" w:rsidRDefault="00BB1273" w:rsidP="00BB1273"/>
    <w:p w:rsidR="00BB1273" w:rsidRDefault="00BB1273" w:rsidP="00BB1273">
      <w:r>
        <w:t xml:space="preserve">Curso: 3ro medio                                                                                                                                                       Fecha de entrega: 7 de abril </w:t>
      </w:r>
    </w:p>
    <w:p w:rsidR="00BB1273" w:rsidRDefault="00BB1273" w:rsidP="00BB1273">
      <w:r>
        <w:t>Estimados estudiantes sus trabajos para teatro a realizar son:</w:t>
      </w:r>
    </w:p>
    <w:p w:rsidR="00BB1273" w:rsidRDefault="00BB1273" w:rsidP="00BB1273">
      <w:r>
        <w:t>Crear una historia con estos temas: Mi amiga(o) mi sombra, la noticia, los tres niveles y mi madre (padre) me pilló.                                                                                                                                                                 Estos trabajos serán presentados y evaluados por su interpretación, ortografía, creatividad e ingenio. Mínimo dos hojas tamaño carta.</w:t>
      </w:r>
      <w:r w:rsidR="00C615EE">
        <w:t xml:space="preserve"> Este trabajo debe ser enviado al correo mencionado.</w:t>
      </w:r>
    </w:p>
    <w:p w:rsidR="00BB1273" w:rsidRDefault="00BB1273" w:rsidP="00BB1273"/>
    <w:p w:rsidR="00B03D13" w:rsidRDefault="00B03D13">
      <w:bookmarkStart w:id="0" w:name="_GoBack"/>
      <w:bookmarkEnd w:id="0"/>
    </w:p>
    <w:sectPr w:rsidR="00B03D13" w:rsidSect="00E36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FBF"/>
    <w:rsid w:val="00B03D13"/>
    <w:rsid w:val="00BB1273"/>
    <w:rsid w:val="00C615EE"/>
    <w:rsid w:val="00CB3FBF"/>
    <w:rsid w:val="00E3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2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FB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1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teatrodreys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OLIDATA2019</dc:creator>
  <cp:keywords/>
  <dc:description/>
  <cp:lastModifiedBy>Hilda Díaz Muñoz</cp:lastModifiedBy>
  <cp:revision>4</cp:revision>
  <dcterms:created xsi:type="dcterms:W3CDTF">2020-03-20T03:46:00Z</dcterms:created>
  <dcterms:modified xsi:type="dcterms:W3CDTF">2020-03-20T13:34:00Z</dcterms:modified>
</cp:coreProperties>
</file>